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05"/>
      </w:tblGrid>
      <w:tr w:rsidR="00D83ECA" w14:paraId="64E7B85C" w14:textId="77777777" w:rsidTr="00460EEA">
        <w:tc>
          <w:tcPr>
            <w:tcW w:w="10705" w:type="dxa"/>
          </w:tcPr>
          <w:p w14:paraId="560F59B4" w14:textId="77777777" w:rsidR="00D83ECA" w:rsidRDefault="00D83ECA" w:rsidP="00D83ECA">
            <w:pPr>
              <w:pStyle w:val="ListParagraph"/>
              <w:numPr>
                <w:ilvl w:val="0"/>
                <w:numId w:val="1"/>
              </w:numPr>
              <w:rPr>
                <w:sz w:val="32"/>
                <w:szCs w:val="32"/>
              </w:rPr>
            </w:pPr>
            <w:r w:rsidRPr="00393619">
              <w:rPr>
                <w:sz w:val="32"/>
                <w:szCs w:val="32"/>
              </w:rPr>
              <w:t xml:space="preserve">You are feeling a large flappy piece of leather.  It is roughly the size of your upper body.  It feels like it is rough and has lots of wrinkles.  It flaps when you shake it like a heavy rug, but it appears to be attached to something.  </w:t>
            </w:r>
          </w:p>
          <w:p w14:paraId="622DC48F" w14:textId="77777777" w:rsidR="00460EEA" w:rsidRDefault="00460EEA" w:rsidP="00460EEA">
            <w:pPr>
              <w:rPr>
                <w:sz w:val="32"/>
                <w:szCs w:val="32"/>
              </w:rPr>
            </w:pPr>
          </w:p>
          <w:p w14:paraId="2DF60A91" w14:textId="77777777" w:rsidR="00460EEA" w:rsidRDefault="00460EEA" w:rsidP="00460EEA">
            <w:pPr>
              <w:rPr>
                <w:sz w:val="32"/>
                <w:szCs w:val="32"/>
              </w:rPr>
            </w:pPr>
          </w:p>
          <w:p w14:paraId="47C593D1" w14:textId="77777777" w:rsidR="00460EEA" w:rsidRDefault="00460EEA" w:rsidP="00460EEA">
            <w:pPr>
              <w:rPr>
                <w:sz w:val="32"/>
                <w:szCs w:val="32"/>
              </w:rPr>
            </w:pPr>
          </w:p>
          <w:p w14:paraId="5EBF1DD1" w14:textId="5300262E" w:rsidR="00460EEA" w:rsidRPr="00460EEA" w:rsidRDefault="00460EEA" w:rsidP="00460EEA">
            <w:pPr>
              <w:rPr>
                <w:sz w:val="32"/>
                <w:szCs w:val="32"/>
              </w:rPr>
            </w:pPr>
          </w:p>
        </w:tc>
      </w:tr>
      <w:tr w:rsidR="00D83ECA" w14:paraId="7FA60983" w14:textId="77777777" w:rsidTr="00460EEA">
        <w:tc>
          <w:tcPr>
            <w:tcW w:w="10705" w:type="dxa"/>
          </w:tcPr>
          <w:p w14:paraId="754E0A59" w14:textId="77777777" w:rsidR="00D83ECA" w:rsidRDefault="00D83ECA" w:rsidP="00D83ECA">
            <w:pPr>
              <w:pStyle w:val="ListParagraph"/>
              <w:numPr>
                <w:ilvl w:val="0"/>
                <w:numId w:val="1"/>
              </w:numPr>
              <w:rPr>
                <w:sz w:val="32"/>
                <w:szCs w:val="32"/>
              </w:rPr>
            </w:pPr>
            <w:r w:rsidRPr="00393619">
              <w:rPr>
                <w:sz w:val="32"/>
                <w:szCs w:val="32"/>
              </w:rPr>
              <w:t xml:space="preserve">You are holding a thick rope.  If feels rough and has lots of wrinkles.  It’s frayed at the end or is that hair?  You can twirl it like a jump rope but someone or something is </w:t>
            </w:r>
            <w:proofErr w:type="gramStart"/>
            <w:r w:rsidRPr="00393619">
              <w:rPr>
                <w:sz w:val="32"/>
                <w:szCs w:val="32"/>
              </w:rPr>
              <w:t>definitely ho</w:t>
            </w:r>
            <w:bookmarkStart w:id="0" w:name="_GoBack"/>
            <w:bookmarkEnd w:id="0"/>
            <w:r w:rsidRPr="00393619">
              <w:rPr>
                <w:sz w:val="32"/>
                <w:szCs w:val="32"/>
              </w:rPr>
              <w:t>lding</w:t>
            </w:r>
            <w:proofErr w:type="gramEnd"/>
            <w:r w:rsidRPr="00393619">
              <w:rPr>
                <w:sz w:val="32"/>
                <w:szCs w:val="32"/>
              </w:rPr>
              <w:t xml:space="preserve"> the other end of this rope. </w:t>
            </w:r>
          </w:p>
          <w:p w14:paraId="5FD26841" w14:textId="77777777" w:rsidR="00460EEA" w:rsidRDefault="00460EEA" w:rsidP="00460EEA">
            <w:pPr>
              <w:rPr>
                <w:sz w:val="32"/>
                <w:szCs w:val="32"/>
              </w:rPr>
            </w:pPr>
          </w:p>
          <w:p w14:paraId="28988EAB" w14:textId="01C4A25B" w:rsidR="00460EEA" w:rsidRPr="00460EEA" w:rsidRDefault="00460EEA" w:rsidP="00460EEA">
            <w:pPr>
              <w:rPr>
                <w:sz w:val="32"/>
                <w:szCs w:val="32"/>
              </w:rPr>
            </w:pPr>
          </w:p>
        </w:tc>
      </w:tr>
      <w:tr w:rsidR="00D83ECA" w14:paraId="53E2206D" w14:textId="77777777" w:rsidTr="00460EEA">
        <w:tc>
          <w:tcPr>
            <w:tcW w:w="10705" w:type="dxa"/>
          </w:tcPr>
          <w:p w14:paraId="7EC3BA69" w14:textId="77777777" w:rsidR="00460EEA" w:rsidRDefault="00D83ECA" w:rsidP="00460EEA">
            <w:pPr>
              <w:pStyle w:val="ListParagraph"/>
              <w:numPr>
                <w:ilvl w:val="0"/>
                <w:numId w:val="1"/>
              </w:numPr>
              <w:rPr>
                <w:sz w:val="32"/>
                <w:szCs w:val="32"/>
              </w:rPr>
            </w:pPr>
            <w:r w:rsidRPr="00393619">
              <w:rPr>
                <w:sz w:val="32"/>
                <w:szCs w:val="32"/>
              </w:rPr>
              <w:t xml:space="preserve">You are hugging a tree stump.  Its roughly the size of your entire body and </w:t>
            </w:r>
            <w:proofErr w:type="gramStart"/>
            <w:r w:rsidRPr="00393619">
              <w:rPr>
                <w:sz w:val="32"/>
                <w:szCs w:val="32"/>
              </w:rPr>
              <w:t>actually thicker</w:t>
            </w:r>
            <w:proofErr w:type="gramEnd"/>
            <w:r w:rsidRPr="00393619">
              <w:rPr>
                <w:sz w:val="32"/>
                <w:szCs w:val="32"/>
              </w:rPr>
              <w:t xml:space="preserve"> than you.  It’s rough and has lots of wrinkles and the </w:t>
            </w:r>
            <w:r w:rsidR="00393619" w:rsidRPr="00393619">
              <w:rPr>
                <w:sz w:val="32"/>
                <w:szCs w:val="32"/>
              </w:rPr>
              <w:t>bottom has something hard and semicircular.  Are those rocks?</w:t>
            </w:r>
          </w:p>
          <w:p w14:paraId="11B78FA2" w14:textId="77777777" w:rsidR="00460EEA" w:rsidRDefault="00460EEA" w:rsidP="00460EEA">
            <w:pPr>
              <w:rPr>
                <w:sz w:val="32"/>
                <w:szCs w:val="32"/>
              </w:rPr>
            </w:pPr>
          </w:p>
          <w:p w14:paraId="1FC7ED2A" w14:textId="4A0E0155" w:rsidR="00460EEA" w:rsidRPr="00460EEA" w:rsidRDefault="00460EEA" w:rsidP="00460EEA">
            <w:pPr>
              <w:rPr>
                <w:sz w:val="32"/>
                <w:szCs w:val="32"/>
              </w:rPr>
            </w:pPr>
          </w:p>
        </w:tc>
      </w:tr>
      <w:tr w:rsidR="00D83ECA" w14:paraId="770AF6CC" w14:textId="77777777" w:rsidTr="00460EEA">
        <w:tc>
          <w:tcPr>
            <w:tcW w:w="10705" w:type="dxa"/>
          </w:tcPr>
          <w:p w14:paraId="4AFEFB67" w14:textId="77777777" w:rsidR="00D83ECA" w:rsidRDefault="00393619" w:rsidP="00393619">
            <w:pPr>
              <w:pStyle w:val="ListParagraph"/>
              <w:numPr>
                <w:ilvl w:val="0"/>
                <w:numId w:val="1"/>
              </w:numPr>
              <w:rPr>
                <w:sz w:val="32"/>
                <w:szCs w:val="32"/>
              </w:rPr>
            </w:pPr>
            <w:r w:rsidRPr="00393619">
              <w:rPr>
                <w:sz w:val="32"/>
                <w:szCs w:val="32"/>
              </w:rPr>
              <w:t xml:space="preserve"> You are faced with a wall or is it just a really big </w:t>
            </w:r>
            <w:proofErr w:type="gramStart"/>
            <w:r w:rsidRPr="00393619">
              <w:rPr>
                <w:sz w:val="32"/>
                <w:szCs w:val="32"/>
              </w:rPr>
              <w:t>ball?.</w:t>
            </w:r>
            <w:proofErr w:type="gramEnd"/>
            <w:r w:rsidRPr="00393619">
              <w:rPr>
                <w:sz w:val="32"/>
                <w:szCs w:val="32"/>
              </w:rPr>
              <w:t xml:space="preserve">  It is </w:t>
            </w:r>
            <w:proofErr w:type="gramStart"/>
            <w:r w:rsidRPr="00393619">
              <w:rPr>
                <w:sz w:val="32"/>
                <w:szCs w:val="32"/>
              </w:rPr>
              <w:t>definitely curved</w:t>
            </w:r>
            <w:proofErr w:type="gramEnd"/>
            <w:r w:rsidRPr="00393619">
              <w:rPr>
                <w:sz w:val="32"/>
                <w:szCs w:val="32"/>
              </w:rPr>
              <w:t xml:space="preserve"> but you can spread your arms and not reach the edges.  The top and bottom seem to curve away from you.  It is rough and has lots of wrinkles.</w:t>
            </w:r>
          </w:p>
          <w:p w14:paraId="10CF0C5C" w14:textId="77777777" w:rsidR="00460EEA" w:rsidRDefault="00460EEA" w:rsidP="00460EEA">
            <w:pPr>
              <w:rPr>
                <w:sz w:val="32"/>
                <w:szCs w:val="32"/>
              </w:rPr>
            </w:pPr>
          </w:p>
          <w:p w14:paraId="642CE687" w14:textId="77777777" w:rsidR="00460EEA" w:rsidRDefault="00460EEA" w:rsidP="00460EEA">
            <w:pPr>
              <w:rPr>
                <w:sz w:val="32"/>
                <w:szCs w:val="32"/>
              </w:rPr>
            </w:pPr>
          </w:p>
          <w:p w14:paraId="2502C9F8" w14:textId="7219D5D3" w:rsidR="00460EEA" w:rsidRPr="00460EEA" w:rsidRDefault="00460EEA" w:rsidP="00460EEA">
            <w:pPr>
              <w:rPr>
                <w:sz w:val="32"/>
                <w:szCs w:val="32"/>
              </w:rPr>
            </w:pPr>
          </w:p>
        </w:tc>
      </w:tr>
      <w:tr w:rsidR="00D83ECA" w14:paraId="09D7E9FD" w14:textId="77777777" w:rsidTr="00460EEA">
        <w:tc>
          <w:tcPr>
            <w:tcW w:w="10705" w:type="dxa"/>
          </w:tcPr>
          <w:p w14:paraId="2496ED93" w14:textId="3123F51B" w:rsidR="00D83ECA" w:rsidRDefault="00393619" w:rsidP="00393619">
            <w:pPr>
              <w:pStyle w:val="ListParagraph"/>
              <w:numPr>
                <w:ilvl w:val="0"/>
                <w:numId w:val="1"/>
              </w:numPr>
              <w:rPr>
                <w:sz w:val="32"/>
                <w:szCs w:val="32"/>
              </w:rPr>
            </w:pPr>
            <w:r w:rsidRPr="00393619">
              <w:rPr>
                <w:sz w:val="32"/>
                <w:szCs w:val="32"/>
              </w:rPr>
              <w:t xml:space="preserve">You are holding a smooth cylindrical object that is attached to something.  It comes down to a point that isn’t sharp but </w:t>
            </w:r>
            <w:proofErr w:type="gramStart"/>
            <w:r w:rsidRPr="00393619">
              <w:rPr>
                <w:sz w:val="32"/>
                <w:szCs w:val="32"/>
              </w:rPr>
              <w:t>more pointy</w:t>
            </w:r>
            <w:proofErr w:type="gramEnd"/>
            <w:r w:rsidRPr="00393619">
              <w:rPr>
                <w:sz w:val="32"/>
                <w:szCs w:val="32"/>
              </w:rPr>
              <w:t>.  It gets about as thick as two of your arms.</w:t>
            </w:r>
          </w:p>
          <w:p w14:paraId="49C465E6" w14:textId="77777777" w:rsidR="00460EEA" w:rsidRDefault="00460EEA" w:rsidP="00460EEA">
            <w:pPr>
              <w:rPr>
                <w:sz w:val="32"/>
                <w:szCs w:val="32"/>
              </w:rPr>
            </w:pPr>
          </w:p>
          <w:p w14:paraId="46C163FE" w14:textId="77777777" w:rsidR="00460EEA" w:rsidRDefault="00460EEA" w:rsidP="00460EEA">
            <w:pPr>
              <w:rPr>
                <w:sz w:val="32"/>
                <w:szCs w:val="32"/>
              </w:rPr>
            </w:pPr>
          </w:p>
          <w:p w14:paraId="7AAAE9CA" w14:textId="0425D08F" w:rsidR="00460EEA" w:rsidRPr="00460EEA" w:rsidRDefault="00460EEA" w:rsidP="00460EEA">
            <w:pPr>
              <w:rPr>
                <w:sz w:val="32"/>
                <w:szCs w:val="32"/>
              </w:rPr>
            </w:pPr>
          </w:p>
        </w:tc>
      </w:tr>
      <w:tr w:rsidR="00D83ECA" w14:paraId="7A460B64" w14:textId="77777777" w:rsidTr="00460EEA">
        <w:tc>
          <w:tcPr>
            <w:tcW w:w="10705" w:type="dxa"/>
          </w:tcPr>
          <w:p w14:paraId="10EB623A" w14:textId="776C9B43" w:rsidR="00460EEA" w:rsidRDefault="00393619" w:rsidP="00460EEA">
            <w:pPr>
              <w:pStyle w:val="ListParagraph"/>
              <w:numPr>
                <w:ilvl w:val="0"/>
                <w:numId w:val="1"/>
              </w:numPr>
              <w:rPr>
                <w:sz w:val="32"/>
                <w:szCs w:val="32"/>
              </w:rPr>
            </w:pPr>
            <w:r w:rsidRPr="00460EEA">
              <w:rPr>
                <w:sz w:val="32"/>
                <w:szCs w:val="32"/>
              </w:rPr>
              <w:t xml:space="preserve">You are holding a large pipe.  Is it a snake, like a huge python?  No, it is too rough and wrinkly.  It has an opening at one </w:t>
            </w:r>
            <w:proofErr w:type="gramStart"/>
            <w:r w:rsidRPr="00460EEA">
              <w:rPr>
                <w:sz w:val="32"/>
                <w:szCs w:val="32"/>
              </w:rPr>
              <w:t>end</w:t>
            </w:r>
            <w:proofErr w:type="gramEnd"/>
            <w:r w:rsidRPr="00460EEA">
              <w:rPr>
                <w:sz w:val="32"/>
                <w:szCs w:val="32"/>
              </w:rPr>
              <w:t xml:space="preserve"> and it feels like it is attached to something.  </w:t>
            </w:r>
          </w:p>
          <w:p w14:paraId="3B384F46" w14:textId="380E1FEC" w:rsidR="00460EEA" w:rsidRPr="00460EEA" w:rsidRDefault="00460EEA" w:rsidP="00460EEA">
            <w:pPr>
              <w:rPr>
                <w:sz w:val="32"/>
                <w:szCs w:val="32"/>
              </w:rPr>
            </w:pPr>
          </w:p>
        </w:tc>
      </w:tr>
    </w:tbl>
    <w:p w14:paraId="02430298" w14:textId="6F0C40B5" w:rsidR="00D83ECA" w:rsidRDefault="00D83ECA">
      <w:r>
        <w:br/>
      </w:r>
    </w:p>
    <w:p w14:paraId="441B5FA9" w14:textId="6931A332" w:rsidR="00D83ECA" w:rsidRDefault="00D83ECA"/>
    <w:sectPr w:rsidR="00D83ECA" w:rsidSect="00460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B0AAA"/>
    <w:multiLevelType w:val="hybridMultilevel"/>
    <w:tmpl w:val="99CCC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CA"/>
    <w:rsid w:val="00393619"/>
    <w:rsid w:val="00460EEA"/>
    <w:rsid w:val="00D8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6570"/>
  <w15:chartTrackingRefBased/>
  <w15:docId w15:val="{162EDECF-C490-4729-9036-E73DE14B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Justin Galusha</cp:lastModifiedBy>
  <cp:revision>1</cp:revision>
  <cp:lastPrinted>2019-10-07T20:37:00Z</cp:lastPrinted>
  <dcterms:created xsi:type="dcterms:W3CDTF">2019-10-07T20:21:00Z</dcterms:created>
  <dcterms:modified xsi:type="dcterms:W3CDTF">2019-10-07T20:50:00Z</dcterms:modified>
</cp:coreProperties>
</file>