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62AB2" w14:paraId="5EC874BA" w14:textId="77777777" w:rsidTr="00797344">
        <w:tc>
          <w:tcPr>
            <w:tcW w:w="14390" w:type="dxa"/>
            <w:gridSpan w:val="3"/>
          </w:tcPr>
          <w:p w14:paraId="69A0F449" w14:textId="16018752" w:rsidR="00162AB2" w:rsidRPr="00162AB2" w:rsidRDefault="00AF11E2" w:rsidP="00AF1762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Low AP Enrollment in WHS</w:t>
            </w:r>
          </w:p>
        </w:tc>
      </w:tr>
      <w:tr w:rsidR="00AF11E2" w14:paraId="446DC529" w14:textId="77777777" w:rsidTr="00AF11E2">
        <w:trPr>
          <w:trHeight w:val="2115"/>
        </w:trPr>
        <w:tc>
          <w:tcPr>
            <w:tcW w:w="4796" w:type="dxa"/>
            <w:vMerge w:val="restart"/>
          </w:tcPr>
          <w:p w14:paraId="639E6637" w14:textId="77777777" w:rsidR="00AF11E2" w:rsidRPr="00AF11E2" w:rsidRDefault="00AF11E2" w:rsidP="00AF1762">
            <w:pPr>
              <w:jc w:val="center"/>
              <w:rPr>
                <w:b/>
                <w:bCs/>
                <w:sz w:val="24"/>
                <w:szCs w:val="24"/>
              </w:rPr>
            </w:pPr>
            <w:r w:rsidRPr="00AF11E2">
              <w:rPr>
                <w:b/>
                <w:bCs/>
                <w:sz w:val="24"/>
                <w:szCs w:val="24"/>
              </w:rPr>
              <w:t>So what?  What are the implications?</w:t>
            </w:r>
          </w:p>
          <w:p w14:paraId="1EF1E9DE" w14:textId="11C80983" w:rsidR="00AF11E2" w:rsidRPr="00AF11E2" w:rsidRDefault="00AF11E2" w:rsidP="00AF11E2">
            <w:pPr>
              <w:pStyle w:val="ListParagraph"/>
              <w:numPr>
                <w:ilvl w:val="0"/>
                <w:numId w:val="1"/>
              </w:numPr>
              <w:ind w:left="510"/>
              <w:rPr>
                <w:b/>
                <w:bCs/>
                <w:sz w:val="32"/>
                <w:szCs w:val="32"/>
              </w:rPr>
            </w:pPr>
            <w:r w:rsidRPr="00AF11E2">
              <w:rPr>
                <w:sz w:val="32"/>
                <w:szCs w:val="32"/>
              </w:rPr>
              <w:t>Makes it harder for WHS students to obtain admission to competitive colleges</w:t>
            </w:r>
          </w:p>
          <w:p w14:paraId="42219126" w14:textId="746FAB70" w:rsidR="00AF11E2" w:rsidRPr="00AF11E2" w:rsidRDefault="00AF11E2" w:rsidP="00AF11E2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32"/>
                <w:szCs w:val="32"/>
              </w:rPr>
            </w:pPr>
            <w:r w:rsidRPr="00AF11E2">
              <w:rPr>
                <w:sz w:val="32"/>
                <w:szCs w:val="32"/>
              </w:rPr>
              <w:t>Students lack reading, writing and researching skills to find success in college class.</w:t>
            </w:r>
          </w:p>
          <w:p w14:paraId="4E7DFA81" w14:textId="46F9419E" w:rsidR="00AF11E2" w:rsidRPr="00AF11E2" w:rsidRDefault="00AF11E2" w:rsidP="00AF11E2">
            <w:pPr>
              <w:pStyle w:val="ListParagraph"/>
              <w:numPr>
                <w:ilvl w:val="0"/>
                <w:numId w:val="1"/>
              </w:numPr>
              <w:ind w:left="510"/>
              <w:rPr>
                <w:b/>
                <w:bCs/>
                <w:sz w:val="24"/>
                <w:szCs w:val="24"/>
              </w:rPr>
            </w:pPr>
            <w:r w:rsidRPr="00AF11E2">
              <w:rPr>
                <w:sz w:val="32"/>
                <w:szCs w:val="32"/>
              </w:rPr>
              <w:t>Students who are never taught these skills never develop them in their career and thus limit career opportunities.</w:t>
            </w:r>
          </w:p>
        </w:tc>
        <w:tc>
          <w:tcPr>
            <w:tcW w:w="4797" w:type="dxa"/>
          </w:tcPr>
          <w:p w14:paraId="07FDFCA7" w14:textId="3893F04E" w:rsidR="00AF11E2" w:rsidRDefault="00AF11E2" w:rsidP="00AF1762">
            <w:pPr>
              <w:jc w:val="center"/>
              <w:rPr>
                <w:b/>
                <w:bCs/>
                <w:sz w:val="24"/>
                <w:szCs w:val="24"/>
              </w:rPr>
            </w:pPr>
            <w:r w:rsidRPr="00AF11E2">
              <w:rPr>
                <w:b/>
                <w:bCs/>
                <w:sz w:val="24"/>
                <w:szCs w:val="24"/>
              </w:rPr>
              <w:t>What lenses might help explain causes or offer solutions to this problem?</w:t>
            </w:r>
          </w:p>
          <w:p w14:paraId="1E76B1B6" w14:textId="7880B336" w:rsidR="00AF11E2" w:rsidRPr="007A3F16" w:rsidRDefault="00AF11E2" w:rsidP="00AF11E2">
            <w:pPr>
              <w:pStyle w:val="ListParagraph"/>
              <w:numPr>
                <w:ilvl w:val="0"/>
                <w:numId w:val="2"/>
              </w:numPr>
              <w:ind w:left="496"/>
              <w:rPr>
                <w:sz w:val="32"/>
                <w:szCs w:val="32"/>
              </w:rPr>
            </w:pPr>
            <w:r w:rsidRPr="007A3F16">
              <w:rPr>
                <w:sz w:val="32"/>
                <w:szCs w:val="32"/>
              </w:rPr>
              <w:t>Educational</w:t>
            </w:r>
          </w:p>
          <w:p w14:paraId="1E60F8D0" w14:textId="099C795D" w:rsidR="00AF11E2" w:rsidRPr="007A3F16" w:rsidRDefault="00AF11E2" w:rsidP="00AF11E2">
            <w:pPr>
              <w:pStyle w:val="ListParagraph"/>
              <w:numPr>
                <w:ilvl w:val="0"/>
                <w:numId w:val="2"/>
              </w:numPr>
              <w:ind w:left="496"/>
              <w:rPr>
                <w:sz w:val="32"/>
                <w:szCs w:val="32"/>
              </w:rPr>
            </w:pPr>
            <w:r w:rsidRPr="007A3F16">
              <w:rPr>
                <w:sz w:val="32"/>
                <w:szCs w:val="32"/>
              </w:rPr>
              <w:t>Psycho</w:t>
            </w:r>
            <w:r w:rsidR="007A3F16">
              <w:rPr>
                <w:sz w:val="32"/>
                <w:szCs w:val="32"/>
              </w:rPr>
              <w:t>logical</w:t>
            </w:r>
          </w:p>
          <w:p w14:paraId="52000845" w14:textId="41B90161" w:rsidR="00AF11E2" w:rsidRPr="00AF11E2" w:rsidRDefault="00AF11E2" w:rsidP="00C4574C">
            <w:pPr>
              <w:pStyle w:val="ListParagraph"/>
              <w:numPr>
                <w:ilvl w:val="0"/>
                <w:numId w:val="2"/>
              </w:numPr>
              <w:ind w:left="496"/>
              <w:rPr>
                <w:b/>
                <w:bCs/>
                <w:sz w:val="24"/>
                <w:szCs w:val="24"/>
              </w:rPr>
            </w:pPr>
            <w:r w:rsidRPr="007A3F16">
              <w:rPr>
                <w:sz w:val="32"/>
                <w:szCs w:val="32"/>
              </w:rPr>
              <w:t>Social</w:t>
            </w:r>
          </w:p>
        </w:tc>
        <w:tc>
          <w:tcPr>
            <w:tcW w:w="4797" w:type="dxa"/>
            <w:vMerge w:val="restart"/>
          </w:tcPr>
          <w:p w14:paraId="2489F176" w14:textId="5293B7C6" w:rsidR="00AF11E2" w:rsidRPr="00AF11E2" w:rsidRDefault="00AF11E2" w:rsidP="00AF1762">
            <w:pPr>
              <w:jc w:val="center"/>
              <w:rPr>
                <w:b/>
                <w:bCs/>
                <w:sz w:val="24"/>
                <w:szCs w:val="24"/>
              </w:rPr>
            </w:pPr>
            <w:r w:rsidRPr="00AF11E2">
              <w:rPr>
                <w:b/>
                <w:bCs/>
                <w:sz w:val="24"/>
                <w:szCs w:val="24"/>
              </w:rPr>
              <w:t>What’s causing this problem?</w:t>
            </w:r>
          </w:p>
          <w:p w14:paraId="2855E5F6" w14:textId="289CC9BD" w:rsidR="00AF11E2" w:rsidRPr="007A3F16" w:rsidRDefault="007A3F16" w:rsidP="007A3F16">
            <w:pPr>
              <w:pStyle w:val="ListParagraph"/>
              <w:numPr>
                <w:ilvl w:val="0"/>
                <w:numId w:val="3"/>
              </w:numPr>
              <w:ind w:left="376"/>
              <w:rPr>
                <w:sz w:val="32"/>
                <w:szCs w:val="32"/>
              </w:rPr>
            </w:pPr>
            <w:r w:rsidRPr="007A3F16">
              <w:rPr>
                <w:sz w:val="32"/>
                <w:szCs w:val="32"/>
              </w:rPr>
              <w:t>Lack of access to grade-level reading and writing assignments</w:t>
            </w:r>
          </w:p>
          <w:p w14:paraId="21F41122" w14:textId="2BA0270A" w:rsidR="007A3F16" w:rsidRPr="007A3F16" w:rsidRDefault="007A3F16" w:rsidP="007A3F16">
            <w:pPr>
              <w:pStyle w:val="ListParagraph"/>
              <w:numPr>
                <w:ilvl w:val="0"/>
                <w:numId w:val="3"/>
              </w:numPr>
              <w:ind w:left="376"/>
              <w:rPr>
                <w:sz w:val="32"/>
                <w:szCs w:val="32"/>
              </w:rPr>
            </w:pPr>
            <w:r w:rsidRPr="007A3F16">
              <w:rPr>
                <w:sz w:val="32"/>
                <w:szCs w:val="32"/>
              </w:rPr>
              <w:t>Post-literate society</w:t>
            </w:r>
          </w:p>
          <w:p w14:paraId="3A067496" w14:textId="10C13724" w:rsidR="007A3F16" w:rsidRPr="007A3F16" w:rsidRDefault="007A3F16" w:rsidP="007A3F16">
            <w:pPr>
              <w:pStyle w:val="ListParagraph"/>
              <w:numPr>
                <w:ilvl w:val="0"/>
                <w:numId w:val="3"/>
              </w:numPr>
              <w:ind w:left="376"/>
              <w:rPr>
                <w:sz w:val="32"/>
                <w:szCs w:val="32"/>
              </w:rPr>
            </w:pPr>
            <w:r w:rsidRPr="007A3F16">
              <w:rPr>
                <w:sz w:val="32"/>
                <w:szCs w:val="32"/>
              </w:rPr>
              <w:t>Rising teen anxiety coupled with loss of resilience and coping skills</w:t>
            </w:r>
          </w:p>
          <w:p w14:paraId="3DCDE142" w14:textId="77777777" w:rsidR="00AF11E2" w:rsidRPr="00C4574C" w:rsidRDefault="007A3F16" w:rsidP="007A3F16">
            <w:pPr>
              <w:pStyle w:val="ListParagraph"/>
              <w:numPr>
                <w:ilvl w:val="0"/>
                <w:numId w:val="3"/>
              </w:numPr>
              <w:ind w:left="376"/>
              <w:rPr>
                <w:b/>
                <w:bCs/>
                <w:sz w:val="24"/>
                <w:szCs w:val="24"/>
              </w:rPr>
            </w:pPr>
            <w:r w:rsidRPr="007A3F16">
              <w:rPr>
                <w:sz w:val="32"/>
                <w:szCs w:val="32"/>
              </w:rPr>
              <w:t>Smartphone distractions increasing perceived workload.</w:t>
            </w:r>
          </w:p>
          <w:p w14:paraId="664A1E00" w14:textId="53475458" w:rsidR="00C4574C" w:rsidRPr="00C4574C" w:rsidRDefault="00C4574C" w:rsidP="007A3F16">
            <w:pPr>
              <w:pStyle w:val="ListParagraph"/>
              <w:numPr>
                <w:ilvl w:val="0"/>
                <w:numId w:val="3"/>
              </w:numPr>
              <w:ind w:left="376"/>
              <w:rPr>
                <w:sz w:val="32"/>
                <w:szCs w:val="32"/>
              </w:rPr>
            </w:pPr>
            <w:r w:rsidRPr="00C4574C">
              <w:rPr>
                <w:sz w:val="32"/>
                <w:szCs w:val="32"/>
              </w:rPr>
              <w:t>Busy extracurricular environment.</w:t>
            </w:r>
          </w:p>
        </w:tc>
      </w:tr>
      <w:tr w:rsidR="00AF11E2" w14:paraId="6A38061D" w14:textId="77777777" w:rsidTr="007A3F16">
        <w:trPr>
          <w:trHeight w:val="2115"/>
        </w:trPr>
        <w:tc>
          <w:tcPr>
            <w:tcW w:w="4796" w:type="dxa"/>
            <w:vMerge/>
          </w:tcPr>
          <w:p w14:paraId="4D49E008" w14:textId="77777777" w:rsidR="00AF11E2" w:rsidRPr="00AF11E2" w:rsidRDefault="00AF11E2" w:rsidP="00AF17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7" w:type="dxa"/>
            <w:shd w:val="clear" w:color="auto" w:fill="D9D9D9" w:themeFill="background1" w:themeFillShade="D9"/>
          </w:tcPr>
          <w:p w14:paraId="2624804B" w14:textId="601DEF09" w:rsidR="00AF11E2" w:rsidRPr="00AF11E2" w:rsidRDefault="00AF11E2" w:rsidP="007A3F16">
            <w:pPr>
              <w:jc w:val="center"/>
              <w:rPr>
                <w:b/>
                <w:bCs/>
                <w:sz w:val="24"/>
                <w:szCs w:val="24"/>
              </w:rPr>
            </w:pPr>
            <w:r w:rsidRPr="007A3F16">
              <w:rPr>
                <w:b/>
                <w:bCs/>
                <w:sz w:val="36"/>
                <w:szCs w:val="36"/>
              </w:rPr>
              <w:t>Should</w:t>
            </w:r>
            <w:r w:rsidR="007A3F16" w:rsidRPr="007A3F16">
              <w:rPr>
                <w:b/>
                <w:bCs/>
                <w:sz w:val="36"/>
                <w:szCs w:val="36"/>
              </w:rPr>
              <w:t xml:space="preserve"> an AP Capstone program be</w:t>
            </w:r>
            <w:r w:rsidRPr="007A3F16">
              <w:rPr>
                <w:b/>
                <w:bCs/>
                <w:sz w:val="36"/>
                <w:szCs w:val="36"/>
              </w:rPr>
              <w:t xml:space="preserve"> implemented </w:t>
            </w:r>
            <w:r w:rsidR="007A3F16" w:rsidRPr="007A3F16">
              <w:rPr>
                <w:b/>
                <w:bCs/>
                <w:sz w:val="36"/>
                <w:szCs w:val="36"/>
              </w:rPr>
              <w:t xml:space="preserve">at Weymouth High School </w:t>
            </w:r>
            <w:r w:rsidRPr="007A3F16">
              <w:rPr>
                <w:b/>
                <w:bCs/>
                <w:sz w:val="36"/>
                <w:szCs w:val="36"/>
              </w:rPr>
              <w:t xml:space="preserve">to </w:t>
            </w:r>
            <w:r w:rsidR="007A3F16" w:rsidRPr="007A3F16">
              <w:rPr>
                <w:b/>
                <w:bCs/>
                <w:sz w:val="36"/>
                <w:szCs w:val="36"/>
              </w:rPr>
              <w:t>increase access to college-level courses for all students?</w:t>
            </w:r>
          </w:p>
        </w:tc>
        <w:tc>
          <w:tcPr>
            <w:tcW w:w="4797" w:type="dxa"/>
            <w:vMerge/>
          </w:tcPr>
          <w:p w14:paraId="615A8F4A" w14:textId="77777777" w:rsidR="00AF11E2" w:rsidRPr="00AF11E2" w:rsidRDefault="00AF11E2" w:rsidP="00AF17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1762" w14:paraId="0B19296E" w14:textId="77777777" w:rsidTr="00BB02C9">
        <w:tc>
          <w:tcPr>
            <w:tcW w:w="14390" w:type="dxa"/>
            <w:gridSpan w:val="3"/>
          </w:tcPr>
          <w:p w14:paraId="5B904699" w14:textId="77BC7870" w:rsidR="00AF1762" w:rsidRPr="00AF11E2" w:rsidRDefault="00C457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Stakeholders - </w:t>
            </w:r>
            <w:r w:rsidR="00AF1762" w:rsidRPr="00AF11E2">
              <w:rPr>
                <w:b/>
                <w:bCs/>
                <w:sz w:val="24"/>
                <w:szCs w:val="24"/>
              </w:rPr>
              <w:t>Who is being impacted by this problem?</w:t>
            </w:r>
          </w:p>
          <w:p w14:paraId="61EE1F79" w14:textId="1831E527" w:rsidR="00AF1762" w:rsidRPr="00C64B0F" w:rsidRDefault="007A3F16" w:rsidP="007A3F16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C64B0F">
              <w:rPr>
                <w:sz w:val="36"/>
                <w:szCs w:val="36"/>
              </w:rPr>
              <w:t xml:space="preserve">Students </w:t>
            </w:r>
            <w:r w:rsidR="00C64B0F" w:rsidRPr="00C64B0F">
              <w:rPr>
                <w:sz w:val="36"/>
                <w:szCs w:val="36"/>
              </w:rPr>
              <w:t>who wish to attend</w:t>
            </w:r>
            <w:r w:rsidRPr="00C64B0F">
              <w:rPr>
                <w:sz w:val="36"/>
                <w:szCs w:val="36"/>
              </w:rPr>
              <w:t xml:space="preserve"> competitive colleges </w:t>
            </w:r>
          </w:p>
          <w:p w14:paraId="2732CD0A" w14:textId="05773F40" w:rsidR="007A3F16" w:rsidRPr="00C64B0F" w:rsidRDefault="007A3F16" w:rsidP="007A3F16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C64B0F">
              <w:rPr>
                <w:sz w:val="36"/>
                <w:szCs w:val="36"/>
              </w:rPr>
              <w:t>Under</w:t>
            </w:r>
            <w:r w:rsidR="00C64B0F" w:rsidRPr="00C64B0F">
              <w:rPr>
                <w:sz w:val="36"/>
                <w:szCs w:val="36"/>
              </w:rPr>
              <w:t>-</w:t>
            </w:r>
            <w:r w:rsidRPr="00C64B0F">
              <w:rPr>
                <w:sz w:val="36"/>
                <w:szCs w:val="36"/>
              </w:rPr>
              <w:t xml:space="preserve">privileged students </w:t>
            </w:r>
            <w:r w:rsidR="00C64B0F" w:rsidRPr="00C64B0F">
              <w:rPr>
                <w:sz w:val="36"/>
                <w:szCs w:val="36"/>
              </w:rPr>
              <w:t xml:space="preserve">who </w:t>
            </w:r>
            <w:r w:rsidRPr="00C64B0F">
              <w:rPr>
                <w:sz w:val="36"/>
                <w:szCs w:val="36"/>
              </w:rPr>
              <w:t>can’t get access to grade-level standards</w:t>
            </w:r>
          </w:p>
          <w:p w14:paraId="720649DB" w14:textId="77777777" w:rsidR="00C64B0F" w:rsidRPr="00C64B0F" w:rsidRDefault="00C64B0F" w:rsidP="00C64B0F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C64B0F">
              <w:rPr>
                <w:sz w:val="36"/>
                <w:szCs w:val="36"/>
              </w:rPr>
              <w:t>Parents who struggle to deal with teens’ perceived stress</w:t>
            </w:r>
          </w:p>
          <w:p w14:paraId="0D999B4E" w14:textId="77777777" w:rsidR="00C64B0F" w:rsidRPr="00C4574C" w:rsidRDefault="007A3F16" w:rsidP="00C64B0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C64B0F">
              <w:rPr>
                <w:sz w:val="36"/>
                <w:szCs w:val="36"/>
              </w:rPr>
              <w:t xml:space="preserve">AP teachers </w:t>
            </w:r>
            <w:r w:rsidR="00C64B0F" w:rsidRPr="00C64B0F">
              <w:rPr>
                <w:sz w:val="36"/>
                <w:szCs w:val="36"/>
              </w:rPr>
              <w:t xml:space="preserve">who become the </w:t>
            </w:r>
            <w:r w:rsidRPr="00C64B0F">
              <w:rPr>
                <w:sz w:val="36"/>
                <w:szCs w:val="36"/>
              </w:rPr>
              <w:t>villains in some students’ narratives</w:t>
            </w:r>
          </w:p>
          <w:p w14:paraId="06913133" w14:textId="6581DAEF" w:rsidR="00C4574C" w:rsidRPr="00C64B0F" w:rsidRDefault="00C4574C" w:rsidP="00C64B0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36"/>
                <w:szCs w:val="36"/>
              </w:rPr>
              <w:t>College Board who profits off student exams</w:t>
            </w:r>
          </w:p>
        </w:tc>
      </w:tr>
      <w:tr w:rsidR="00AF1762" w:rsidRPr="00B615A5" w14:paraId="14212B70" w14:textId="77777777" w:rsidTr="00BB02C9">
        <w:tc>
          <w:tcPr>
            <w:tcW w:w="14390" w:type="dxa"/>
            <w:gridSpan w:val="3"/>
          </w:tcPr>
          <w:p w14:paraId="47C9C883" w14:textId="7724FC8B" w:rsidR="00AF1762" w:rsidRPr="00B615A5" w:rsidRDefault="00AF1762">
            <w:pPr>
              <w:rPr>
                <w:b/>
                <w:bCs/>
                <w:sz w:val="24"/>
                <w:szCs w:val="24"/>
              </w:rPr>
            </w:pPr>
            <w:r w:rsidRPr="00B615A5">
              <w:rPr>
                <w:b/>
                <w:bCs/>
                <w:sz w:val="24"/>
                <w:szCs w:val="24"/>
              </w:rPr>
              <w:t>What are possible solutions to this problem?</w:t>
            </w:r>
          </w:p>
          <w:p w14:paraId="42B215D7" w14:textId="5180CD10" w:rsidR="00AF1762" w:rsidRPr="00B615A5" w:rsidRDefault="00B615A5" w:rsidP="00C64B0F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Yes - </w:t>
            </w:r>
            <w:r w:rsidR="00931218" w:rsidRPr="00B615A5">
              <w:rPr>
                <w:sz w:val="32"/>
                <w:szCs w:val="32"/>
              </w:rPr>
              <w:t>AP Seminar - Position AP Seminar as a 10</w:t>
            </w:r>
            <w:r w:rsidR="00931218" w:rsidRPr="00B615A5">
              <w:rPr>
                <w:sz w:val="32"/>
                <w:szCs w:val="32"/>
                <w:vertAlign w:val="superscript"/>
              </w:rPr>
              <w:t>th</w:t>
            </w:r>
            <w:r w:rsidR="00931218" w:rsidRPr="00B615A5">
              <w:rPr>
                <w:sz w:val="32"/>
                <w:szCs w:val="32"/>
              </w:rPr>
              <w:t xml:space="preserve"> grade on-ramp to AP to build the reading, writing and thinking skills students will need to find success at the college-level.</w:t>
            </w:r>
          </w:p>
          <w:p w14:paraId="4E3D8F98" w14:textId="7EEA8A0F" w:rsidR="00931218" w:rsidRPr="00B615A5" w:rsidRDefault="00B615A5" w:rsidP="00C64B0F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 - </w:t>
            </w:r>
            <w:r w:rsidR="00931218" w:rsidRPr="00B615A5">
              <w:rPr>
                <w:sz w:val="32"/>
                <w:szCs w:val="32"/>
              </w:rPr>
              <w:t>Summer Workshops - Create summer workshops for all AP classes (taught by the AP teacher) to get students ready for the AP course they are planning to take.</w:t>
            </w:r>
          </w:p>
          <w:p w14:paraId="0539C402" w14:textId="727B88DC" w:rsidR="00AF1762" w:rsidRPr="00B615A5" w:rsidRDefault="00B615A5" w:rsidP="00C4574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 - </w:t>
            </w:r>
            <w:r w:rsidR="00931218" w:rsidRPr="00B615A5">
              <w:rPr>
                <w:sz w:val="32"/>
                <w:szCs w:val="32"/>
              </w:rPr>
              <w:t>Forced enrollment – Turn all 11</w:t>
            </w:r>
            <w:r w:rsidR="00931218" w:rsidRPr="00B615A5">
              <w:rPr>
                <w:sz w:val="32"/>
                <w:szCs w:val="32"/>
                <w:vertAlign w:val="superscript"/>
              </w:rPr>
              <w:t>th</w:t>
            </w:r>
            <w:r w:rsidR="00931218" w:rsidRPr="00B615A5">
              <w:rPr>
                <w:sz w:val="32"/>
                <w:szCs w:val="32"/>
              </w:rPr>
              <w:t xml:space="preserve"> grade honors classes into AP </w:t>
            </w:r>
            <w:r w:rsidRPr="00B615A5">
              <w:rPr>
                <w:sz w:val="32"/>
                <w:szCs w:val="32"/>
              </w:rPr>
              <w:t>Lang</w:t>
            </w:r>
            <w:bookmarkStart w:id="0" w:name="_GoBack"/>
            <w:bookmarkEnd w:id="0"/>
          </w:p>
        </w:tc>
      </w:tr>
    </w:tbl>
    <w:p w14:paraId="68DDDB07" w14:textId="77777777" w:rsidR="00F85E8D" w:rsidRPr="00B615A5" w:rsidRDefault="00F85E8D">
      <w:pPr>
        <w:rPr>
          <w:sz w:val="32"/>
          <w:szCs w:val="32"/>
        </w:rPr>
      </w:pPr>
    </w:p>
    <w:sectPr w:rsidR="00F85E8D" w:rsidRPr="00B615A5" w:rsidSect="00AF17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5DD8"/>
    <w:multiLevelType w:val="hybridMultilevel"/>
    <w:tmpl w:val="05CC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60CDA"/>
    <w:multiLevelType w:val="hybridMultilevel"/>
    <w:tmpl w:val="9888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B03FE"/>
    <w:multiLevelType w:val="hybridMultilevel"/>
    <w:tmpl w:val="94B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1B6E"/>
    <w:multiLevelType w:val="hybridMultilevel"/>
    <w:tmpl w:val="067A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40AAD"/>
    <w:multiLevelType w:val="hybridMultilevel"/>
    <w:tmpl w:val="88A2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62"/>
    <w:rsid w:val="00162AB2"/>
    <w:rsid w:val="00163777"/>
    <w:rsid w:val="001F70BE"/>
    <w:rsid w:val="003E725D"/>
    <w:rsid w:val="007A3F16"/>
    <w:rsid w:val="00931218"/>
    <w:rsid w:val="00AF11E2"/>
    <w:rsid w:val="00AF1762"/>
    <w:rsid w:val="00B615A5"/>
    <w:rsid w:val="00C4574C"/>
    <w:rsid w:val="00C64B0F"/>
    <w:rsid w:val="00C86FF5"/>
    <w:rsid w:val="00F85E8D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A1F2"/>
  <w15:chartTrackingRefBased/>
  <w15:docId w15:val="{8404AFFA-3586-462C-AF1C-F72D612A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5</cp:revision>
  <cp:lastPrinted>2020-03-03T18:45:00Z</cp:lastPrinted>
  <dcterms:created xsi:type="dcterms:W3CDTF">2020-03-03T18:07:00Z</dcterms:created>
  <dcterms:modified xsi:type="dcterms:W3CDTF">2020-03-03T19:21:00Z</dcterms:modified>
</cp:coreProperties>
</file>