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49" w:rsidRPr="001E2286" w:rsidRDefault="001E2286" w:rsidP="001E2286">
      <w:pPr>
        <w:jc w:val="center"/>
        <w:rPr>
          <w:b/>
          <w:sz w:val="36"/>
        </w:rPr>
      </w:pPr>
      <w:r w:rsidRPr="001E2286">
        <w:rPr>
          <w:rFonts w:ascii="Arial" w:hAnsi="Arial" w:cs="Arial"/>
          <w:b/>
          <w:color w:val="000000"/>
          <w:sz w:val="36"/>
        </w:rPr>
        <w:t>How to assess the effectiveness of an argument?</w:t>
      </w:r>
    </w:p>
    <w:p w:rsidR="001E2286" w:rsidRDefault="0010376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E0FDA" wp14:editId="7932FE7A">
                <wp:simplePos x="0" y="0"/>
                <wp:positionH relativeFrom="column">
                  <wp:posOffset>2753834</wp:posOffset>
                </wp:positionH>
                <wp:positionV relativeFrom="paragraph">
                  <wp:posOffset>178081</wp:posOffset>
                </wp:positionV>
                <wp:extent cx="2513492" cy="647700"/>
                <wp:effectExtent l="0" t="19050" r="3937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492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8D3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16.85pt;margin-top:14pt;width:197.9pt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" adj="18817" fillcolor="black [3200]" strokecolor="black [1600]" strokeweight="1pt"/>
            </w:pict>
          </mc:Fallback>
        </mc:AlternateContent>
      </w:r>
      <w:r w:rsidR="007602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950CE" wp14:editId="113DB01A">
                <wp:simplePos x="0" y="0"/>
                <wp:positionH relativeFrom="column">
                  <wp:posOffset>5305648</wp:posOffset>
                </wp:positionH>
                <wp:positionV relativeFrom="paragraph">
                  <wp:posOffset>18592</wp:posOffset>
                </wp:positionV>
                <wp:extent cx="1618142" cy="100965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142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1E2286" w:rsidP="001E2286">
                            <w:r>
                              <w:t xml:space="preserve">A thesis is effective when it is supported by </w:t>
                            </w:r>
                            <w:r w:rsidRPr="007602F6">
                              <w:rPr>
                                <w:b/>
                                <w:u w:val="single"/>
                              </w:rPr>
                              <w:t>claims</w:t>
                            </w:r>
                            <w:r w:rsidR="007602F6">
                              <w:rPr>
                                <w:b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7602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(reasons) organized into a</w:t>
                            </w:r>
                            <w:r w:rsidR="007602F6" w:rsidRPr="007602F6">
                              <w:rPr>
                                <w:b/>
                              </w:rPr>
                              <w:t xml:space="preserve"> </w:t>
                            </w:r>
                            <w:r w:rsidR="007602F6">
                              <w:rPr>
                                <w:b/>
                                <w:u w:val="single"/>
                              </w:rPr>
                              <w:t>valid</w:t>
                            </w:r>
                            <w:r>
                              <w:t xml:space="preserve"> </w:t>
                            </w:r>
                            <w:r w:rsidR="007602F6"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line of reasoning.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950CE" id="Rectangle 1" o:spid="_x0000_s1026" style="position:absolute;margin-left:417.75pt;margin-top:1.45pt;width:127.4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" fillcolor="white [3201]" strokecolor="black [3200]" strokeweight="1pt">
                <v:textbox>
                  <w:txbxContent>
                    <w:p w:rsidR="001E2286" w:rsidRDefault="001E2286" w:rsidP="001E2286">
                      <w:r>
                        <w:t xml:space="preserve">A thesis is effective when it is supported by </w:t>
                      </w:r>
                      <w:r w:rsidRPr="007602F6">
                        <w:rPr>
                          <w:b/>
                          <w:u w:val="single"/>
                        </w:rPr>
                        <w:t>claims</w:t>
                      </w:r>
                      <w:r w:rsidR="007602F6">
                        <w:rPr>
                          <w:b/>
                          <w:u w:val="single"/>
                          <w:vertAlign w:val="superscript"/>
                        </w:rPr>
                        <w:t>1</w:t>
                      </w:r>
                      <w:r w:rsidRPr="007602F6">
                        <w:rPr>
                          <w:b/>
                        </w:rPr>
                        <w:t xml:space="preserve"> </w:t>
                      </w:r>
                      <w:r>
                        <w:t>(reasons) organized into a</w:t>
                      </w:r>
                      <w:r w:rsidR="007602F6" w:rsidRPr="007602F6">
                        <w:rPr>
                          <w:b/>
                        </w:rPr>
                        <w:t xml:space="preserve"> </w:t>
                      </w:r>
                      <w:r w:rsidR="007602F6">
                        <w:rPr>
                          <w:b/>
                          <w:u w:val="single"/>
                        </w:rPr>
                        <w:t>valid</w:t>
                      </w:r>
                      <w:r>
                        <w:t xml:space="preserve"> </w:t>
                      </w:r>
                      <w:r w:rsidR="007602F6">
                        <w:rPr>
                          <w:vertAlign w:val="superscript"/>
                        </w:rPr>
                        <w:t xml:space="preserve">2 </w:t>
                      </w:r>
                      <w:r>
                        <w:t>line of reasoning.</w:t>
                      </w:r>
                    </w:p>
                  </w:txbxContent>
                </v:textbox>
              </v:rect>
            </w:pict>
          </mc:Fallback>
        </mc:AlternateContent>
      </w:r>
      <w:r w:rsidR="001E2286" w:rsidRPr="001E228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DFE25" wp14:editId="308BACC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210175" cy="1600200"/>
                <wp:effectExtent l="38100" t="19050" r="66675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600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Pr="00034D1E" w:rsidRDefault="001E2286" w:rsidP="001E22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FE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7" type="#_x0000_t5" style="position:absolute;margin-left:0;margin-top:1.5pt;width:410.2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" fillcolor="white [3212]" strokecolor="black [3200]" strokeweight="1pt">
                <v:textbox inset="0,0,0,0">
                  <w:txbxContent>
                    <w:p w:rsidR="001E2286" w:rsidRPr="00034D1E" w:rsidRDefault="001E2286" w:rsidP="001E22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286" w:rsidRPr="001E2286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70383D" wp14:editId="612A7637">
                <wp:simplePos x="0" y="0"/>
                <wp:positionH relativeFrom="column">
                  <wp:posOffset>151130</wp:posOffset>
                </wp:positionH>
                <wp:positionV relativeFrom="paragraph">
                  <wp:posOffset>1598295</wp:posOffset>
                </wp:positionV>
                <wp:extent cx="1433195" cy="1961515"/>
                <wp:effectExtent l="0" t="0" r="14605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1961515"/>
                          <a:chOff x="0" y="0"/>
                          <a:chExt cx="1433195" cy="196183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33195" cy="604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Reason</w:t>
                              </w:r>
                              <w:r w:rsidR="007602F6">
                                <w:t>/Claim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4825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2870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0383D" id="Group 17" o:spid="_x0000_s1028" style="position:absolute;margin-left:11.9pt;margin-top:125.85pt;width:112.85pt;height:154.45pt;z-index:251660288" coordsize="14331,1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">
                <v:rect id="Rectangle 8" o:spid="_x0000_s1029" style="position:absolute;width:14331;height: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Reason</w:t>
                        </w:r>
                        <w:r w:rsidR="007602F6">
                          <w:t>/Claim</w:t>
                        </w:r>
                      </w:p>
                    </w:txbxContent>
                  </v:textbox>
                </v:rect>
                <v:rect id="Rectangle 11" o:spid="_x0000_s1030" style="position:absolute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" fillcolor="white [3201]" strokecolor="black [3200]" strokeweight="1pt">
                  <v:textbox style="layout-flow:vertical;mso-layout-flow-alt:bottom-to-top"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15" o:spid="_x0000_s1031" style="position:absolute;left:5048;top:6048;width:4045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" fillcolor="white [3201]" strokecolor="black [3200]" strokeweight="1pt">
                  <v:textbox style="layout-flow:vertical;mso-layout-flow-alt:bottom-to-top"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16" o:spid="_x0000_s1032" style="position:absolute;left:10287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" fillcolor="white [3201]" strokecolor="black [3200]" strokeweight="1pt">
                  <v:textbox style="layout-flow:vertical;mso-layout-flow-alt:bottom-to-top"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E2286" w:rsidRPr="001E2286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061823" wp14:editId="45D8CFBB">
                <wp:simplePos x="0" y="0"/>
                <wp:positionH relativeFrom="column">
                  <wp:posOffset>1903730</wp:posOffset>
                </wp:positionH>
                <wp:positionV relativeFrom="paragraph">
                  <wp:posOffset>1602740</wp:posOffset>
                </wp:positionV>
                <wp:extent cx="1433195" cy="1961515"/>
                <wp:effectExtent l="0" t="0" r="14605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195" cy="1961515"/>
                          <a:chOff x="0" y="0"/>
                          <a:chExt cx="1433195" cy="196183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433195" cy="604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7602F6" w:rsidP="007602F6">
                              <w:pPr>
                                <w:jc w:val="center"/>
                              </w:pPr>
                              <w:r>
                                <w:t>Reason/Claim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4825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28700" y="604837"/>
                            <a:ext cx="404495" cy="1356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286" w:rsidRDefault="001E2286" w:rsidP="001E2286">
                              <w:pPr>
                                <w:jc w:val="center"/>
                              </w:pPr>
                              <w: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61823" id="Group 19" o:spid="_x0000_s1033" style="position:absolute;margin-left:149.9pt;margin-top:126.2pt;width:112.85pt;height:154.45pt;z-index:251661312" coordsize="14331,1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">
                <v:rect id="Rectangle 20" o:spid="_x0000_s1034" style="position:absolute;width:14331;height: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:rsidR="001E2286" w:rsidRDefault="007602F6" w:rsidP="007602F6">
                        <w:pPr>
                          <w:jc w:val="center"/>
                        </w:pPr>
                        <w:r>
                          <w:t>Reason/Claim</w:t>
                        </w:r>
                      </w:p>
                    </w:txbxContent>
                  </v:textbox>
                </v:rect>
                <v:rect id="Rectangle 21" o:spid="_x0000_s1035" style="position:absolute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" fillcolor="white [3201]" strokecolor="black [3200]" strokeweight="1pt">
                  <v:textbox style="layout-flow:vertical;mso-layout-flow-alt:bottom-to-top"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22" o:spid="_x0000_s1036" style="position:absolute;left:5048;top:6048;width:4045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" fillcolor="white [3201]" strokecolor="black [3200]" strokeweight="1pt">
                  <v:textbox style="layout-flow:vertical;mso-layout-flow-alt:bottom-to-top"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  <v:rect id="Rectangle 23" o:spid="_x0000_s1037" style="position:absolute;left:10287;top:6048;width:4044;height:13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" fillcolor="white [3201]" strokecolor="black [3200]" strokeweight="1pt">
                  <v:textbox style="layout-flow:vertical;mso-layout-flow-alt:bottom-to-top">
                    <w:txbxContent>
                      <w:p w:rsidR="001E2286" w:rsidRDefault="001E2286" w:rsidP="001E2286">
                        <w:pPr>
                          <w:jc w:val="center"/>
                        </w:pPr>
                        <w:r>
                          <w:t>Evidence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E2286" w:rsidRPr="001E228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60AAF" wp14:editId="61F49591">
                <wp:simplePos x="0" y="0"/>
                <wp:positionH relativeFrom="column">
                  <wp:posOffset>3595370</wp:posOffset>
                </wp:positionH>
                <wp:positionV relativeFrom="paragraph">
                  <wp:posOffset>2209165</wp:posOffset>
                </wp:positionV>
                <wp:extent cx="404495" cy="1355725"/>
                <wp:effectExtent l="0" t="0" r="1460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5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1E2286" w:rsidP="001E2286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0AAF" id="Rectangle 26" o:spid="_x0000_s1038" style="position:absolute;margin-left:283.1pt;margin-top:173.95pt;width:31.85pt;height:10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" fillcolor="white [3201]" strokecolor="black [3200]" strokeweight="1pt">
                <v:textbox style="layout-flow:vertical;mso-layout-flow-alt:bottom-to-top">
                  <w:txbxContent>
                    <w:p w:rsidR="001E2286" w:rsidRDefault="001E2286" w:rsidP="001E2286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rect>
            </w:pict>
          </mc:Fallback>
        </mc:AlternateContent>
      </w:r>
      <w:r w:rsidR="001E2286" w:rsidRPr="001E228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ACC24" wp14:editId="42167392">
                <wp:simplePos x="0" y="0"/>
                <wp:positionH relativeFrom="column">
                  <wp:posOffset>4100195</wp:posOffset>
                </wp:positionH>
                <wp:positionV relativeFrom="paragraph">
                  <wp:posOffset>2209165</wp:posOffset>
                </wp:positionV>
                <wp:extent cx="404495" cy="1355725"/>
                <wp:effectExtent l="0" t="0" r="1460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5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1E2286" w:rsidP="001E2286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CC24" id="Rectangle 27" o:spid="_x0000_s1039" style="position:absolute;margin-left:322.85pt;margin-top:173.95pt;width:31.85pt;height:10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" fillcolor="white [3201]" strokecolor="black [3200]" strokeweight="1pt">
                <v:textbox style="layout-flow:vertical;mso-layout-flow-alt:bottom-to-top">
                  <w:txbxContent>
                    <w:p w:rsidR="001E2286" w:rsidRDefault="001E2286" w:rsidP="001E2286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rect>
            </w:pict>
          </mc:Fallback>
        </mc:AlternateContent>
      </w:r>
      <w:r w:rsidR="001E2286" w:rsidRPr="001E228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C707E" wp14:editId="5F54846A">
                <wp:simplePos x="0" y="0"/>
                <wp:positionH relativeFrom="column">
                  <wp:posOffset>4624070</wp:posOffset>
                </wp:positionH>
                <wp:positionV relativeFrom="paragraph">
                  <wp:posOffset>2209165</wp:posOffset>
                </wp:positionV>
                <wp:extent cx="404495" cy="1355725"/>
                <wp:effectExtent l="0" t="0" r="1460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5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1E2286" w:rsidP="001E2286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C707E" id="Rectangle 28" o:spid="_x0000_s1040" style="position:absolute;margin-left:364.1pt;margin-top:173.95pt;width:31.85pt;height:10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:rsidR="001E2286" w:rsidRDefault="001E2286" w:rsidP="001E2286">
                      <w:pPr>
                        <w:jc w:val="center"/>
                      </w:pPr>
                      <w:r>
                        <w:t>Evidence</w:t>
                      </w:r>
                    </w:p>
                  </w:txbxContent>
                </v:textbox>
              </v:rect>
            </w:pict>
          </mc:Fallback>
        </mc:AlternateContent>
      </w:r>
    </w:p>
    <w:p w:rsidR="001E2286" w:rsidRDefault="001E2286"/>
    <w:p w:rsidR="001E2286" w:rsidRDefault="001E2286"/>
    <w:p w:rsidR="001E2286" w:rsidRDefault="001E2286"/>
    <w:p w:rsidR="001E2286" w:rsidRDefault="001E22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34CD6" wp14:editId="3867718E">
                <wp:simplePos x="0" y="0"/>
                <wp:positionH relativeFrom="margin">
                  <wp:posOffset>5295900</wp:posOffset>
                </wp:positionH>
                <wp:positionV relativeFrom="paragraph">
                  <wp:posOffset>97155</wp:posOffset>
                </wp:positionV>
                <wp:extent cx="1628775" cy="1038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1E2286" w:rsidP="001E2286">
                            <w:r>
                              <w:t xml:space="preserve">Claims are effective when they are supported by </w:t>
                            </w:r>
                            <w:r>
                              <w:t>effective evidence and</w:t>
                            </w:r>
                            <w:r w:rsidR="007602F6">
                              <w:t xml:space="preserve"> valid</w:t>
                            </w:r>
                            <w:r>
                              <w:t xml:space="preserve"> reasoning.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4CD6" id="Rectangle 2" o:spid="_x0000_s1041" style="position:absolute;margin-left:417pt;margin-top:7.65pt;width:128.2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" fillcolor="white [3201]" strokecolor="black [3200]" strokeweight="1pt">
                <v:textbox>
                  <w:txbxContent>
                    <w:p w:rsidR="001E2286" w:rsidRDefault="001E2286" w:rsidP="001E2286">
                      <w:r>
                        <w:t xml:space="preserve">Claims are effective when they are supported by </w:t>
                      </w:r>
                      <w:r>
                        <w:t>effective evidence and</w:t>
                      </w:r>
                      <w:r w:rsidR="007602F6">
                        <w:t xml:space="preserve"> valid</w:t>
                      </w:r>
                      <w:r>
                        <w:t xml:space="preserve"> reasoning.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286" w:rsidRDefault="001E2286">
      <w:r w:rsidRPr="001E228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75E9AC" wp14:editId="079243C1">
                <wp:simplePos x="0" y="0"/>
                <wp:positionH relativeFrom="column">
                  <wp:posOffset>3595370</wp:posOffset>
                </wp:positionH>
                <wp:positionV relativeFrom="paragraph">
                  <wp:posOffset>181610</wp:posOffset>
                </wp:positionV>
                <wp:extent cx="1433195" cy="603885"/>
                <wp:effectExtent l="0" t="0" r="146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603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7602F6" w:rsidP="007602F6">
                            <w:pPr>
                              <w:jc w:val="center"/>
                            </w:pPr>
                            <w:r>
                              <w:t>Reason/Claim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5E9AC" id="Rectangle 25" o:spid="_x0000_s1042" style="position:absolute;margin-left:283.1pt;margin-top:14.3pt;width:112.85pt;height:4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" fillcolor="white [3201]" strokecolor="black [3200]" strokeweight="1pt">
                <v:textbox>
                  <w:txbxContent>
                    <w:p w:rsidR="001E2286" w:rsidRDefault="007602F6" w:rsidP="007602F6">
                      <w:pPr>
                        <w:jc w:val="center"/>
                      </w:pPr>
                      <w:r>
                        <w:t>Reason/Claim</w:t>
                      </w:r>
                    </w:p>
                  </w:txbxContent>
                </v:textbox>
              </v:rect>
            </w:pict>
          </mc:Fallback>
        </mc:AlternateContent>
      </w:r>
    </w:p>
    <w:p w:rsidR="001E2286" w:rsidRDefault="001037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573D9" wp14:editId="5C2A2AD7">
                <wp:simplePos x="0" y="0"/>
                <wp:positionH relativeFrom="column">
                  <wp:posOffset>180753</wp:posOffset>
                </wp:positionH>
                <wp:positionV relativeFrom="paragraph">
                  <wp:posOffset>229220</wp:posOffset>
                </wp:positionV>
                <wp:extent cx="5103126" cy="212651"/>
                <wp:effectExtent l="0" t="19050" r="40640" b="3556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126" cy="2126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3339" id="Right Arrow 7" o:spid="_x0000_s1026" type="#_x0000_t13" style="position:absolute;margin-left:14.25pt;margin-top:18.05pt;width:401.8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" adj="21150" fillcolor="black [3200]" strokecolor="black [1600]" strokeweight="1pt"/>
            </w:pict>
          </mc:Fallback>
        </mc:AlternateContent>
      </w:r>
    </w:p>
    <w:p w:rsidR="001E2286" w:rsidRDefault="001E2286"/>
    <w:p w:rsidR="001E2286" w:rsidRDefault="001E2286"/>
    <w:p w:rsidR="001E2286" w:rsidRDefault="001E228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E1E37" wp14:editId="6A09E8FD">
                <wp:simplePos x="0" y="0"/>
                <wp:positionH relativeFrom="margin">
                  <wp:posOffset>5337175</wp:posOffset>
                </wp:positionH>
                <wp:positionV relativeFrom="paragraph">
                  <wp:posOffset>10086</wp:posOffset>
                </wp:positionV>
                <wp:extent cx="1520456" cy="1435395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1435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86" w:rsidRDefault="001E2286" w:rsidP="001E2286">
                            <w:r>
                              <w:t>Evidence is</w:t>
                            </w:r>
                            <w:r w:rsidR="00577E24">
                              <w:t xml:space="preserve"> effective when it is </w:t>
                            </w:r>
                            <w:r w:rsidR="00577E24" w:rsidRPr="007602F6">
                              <w:rPr>
                                <w:b/>
                                <w:u w:val="single"/>
                              </w:rPr>
                              <w:t>credible</w:t>
                            </w:r>
                            <w:r w:rsidR="007602F6">
                              <w:rPr>
                                <w:b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577E24" w:rsidRPr="007602F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77E24">
                              <w:t xml:space="preserve">and </w:t>
                            </w:r>
                            <w:r w:rsidR="00577E24" w:rsidRPr="007602F6">
                              <w:rPr>
                                <w:b/>
                                <w:u w:val="single"/>
                              </w:rPr>
                              <w:t>relevant</w:t>
                            </w:r>
                            <w:r w:rsidR="007602F6" w:rsidRPr="007602F6">
                              <w:rPr>
                                <w:b/>
                                <w:u w:val="single"/>
                                <w:vertAlign w:val="superscript"/>
                              </w:rPr>
                              <w:t>4</w:t>
                            </w:r>
                          </w:p>
                          <w:p w:rsidR="001E2286" w:rsidRPr="007602F6" w:rsidRDefault="007602F6" w:rsidP="001E228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Evidence can be </w:t>
                            </w:r>
                            <w:r w:rsidRPr="007602F6">
                              <w:rPr>
                                <w:b/>
                                <w:u w:val="single"/>
                              </w:rPr>
                              <w:t>qualitative</w:t>
                            </w:r>
                            <w:r w:rsidRPr="007602F6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or </w:t>
                            </w:r>
                            <w:r w:rsidRPr="007602F6">
                              <w:rPr>
                                <w:b/>
                                <w:u w:val="single"/>
                              </w:rPr>
                              <w:t>quantitative</w:t>
                            </w:r>
                            <w:r>
                              <w:rPr>
                                <w:b/>
                                <w:u w:val="single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E1E37" id="Rectangle 3" o:spid="_x0000_s1043" style="position:absolute;margin-left:420.25pt;margin-top:.8pt;width:119.7pt;height:11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" fillcolor="white [3201]" strokecolor="black [3200]" strokeweight="1pt">
                <v:textbox>
                  <w:txbxContent>
                    <w:p w:rsidR="001E2286" w:rsidRDefault="001E2286" w:rsidP="001E2286">
                      <w:r>
                        <w:t>Evidence is</w:t>
                      </w:r>
                      <w:r w:rsidR="00577E24">
                        <w:t xml:space="preserve"> effective when it is </w:t>
                      </w:r>
                      <w:r w:rsidR="00577E24" w:rsidRPr="007602F6">
                        <w:rPr>
                          <w:b/>
                          <w:u w:val="single"/>
                        </w:rPr>
                        <w:t>credible</w:t>
                      </w:r>
                      <w:r w:rsidR="007602F6">
                        <w:rPr>
                          <w:b/>
                          <w:u w:val="single"/>
                          <w:vertAlign w:val="superscript"/>
                        </w:rPr>
                        <w:t>3</w:t>
                      </w:r>
                      <w:r w:rsidR="00577E24" w:rsidRPr="007602F6">
                        <w:rPr>
                          <w:b/>
                          <w:u w:val="single"/>
                        </w:rPr>
                        <w:t xml:space="preserve"> </w:t>
                      </w:r>
                      <w:r w:rsidR="00577E24">
                        <w:t xml:space="preserve">and </w:t>
                      </w:r>
                      <w:r w:rsidR="00577E24" w:rsidRPr="007602F6">
                        <w:rPr>
                          <w:b/>
                          <w:u w:val="single"/>
                        </w:rPr>
                        <w:t>relevant</w:t>
                      </w:r>
                      <w:r w:rsidR="007602F6" w:rsidRPr="007602F6">
                        <w:rPr>
                          <w:b/>
                          <w:u w:val="single"/>
                          <w:vertAlign w:val="superscript"/>
                        </w:rPr>
                        <w:t>4</w:t>
                      </w:r>
                    </w:p>
                    <w:p w:rsidR="001E2286" w:rsidRPr="007602F6" w:rsidRDefault="007602F6" w:rsidP="001E2286">
                      <w:pPr>
                        <w:rPr>
                          <w:vertAlign w:val="superscript"/>
                        </w:rPr>
                      </w:pPr>
                      <w:r>
                        <w:t xml:space="preserve">Evidence can be </w:t>
                      </w:r>
                      <w:r w:rsidRPr="007602F6">
                        <w:rPr>
                          <w:b/>
                          <w:u w:val="single"/>
                        </w:rPr>
                        <w:t>qualitative</w:t>
                      </w:r>
                      <w:r w:rsidRPr="007602F6">
                        <w:rPr>
                          <w:vertAlign w:val="superscript"/>
                        </w:rPr>
                        <w:t>5</w:t>
                      </w:r>
                      <w:r>
                        <w:t xml:space="preserve"> or </w:t>
                      </w:r>
                      <w:r w:rsidRPr="007602F6">
                        <w:rPr>
                          <w:b/>
                          <w:u w:val="single"/>
                        </w:rPr>
                        <w:t>quantitative</w:t>
                      </w:r>
                      <w:r>
                        <w:rPr>
                          <w:b/>
                          <w:u w:val="single"/>
                          <w:vertAlign w:val="superscript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2286" w:rsidRDefault="001E228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2A99D" wp14:editId="4731F8FA">
                <wp:simplePos x="0" y="0"/>
                <wp:positionH relativeFrom="column">
                  <wp:posOffset>3593805</wp:posOffset>
                </wp:positionH>
                <wp:positionV relativeFrom="paragraph">
                  <wp:posOffset>224539</wp:posOffset>
                </wp:positionV>
                <wp:extent cx="1743710" cy="647700"/>
                <wp:effectExtent l="0" t="38100" r="46990" b="571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47700"/>
                        </a:xfrm>
                        <a:prstGeom prst="rightArrow">
                          <a:avLst>
                            <a:gd name="adj1" fmla="val 50000"/>
                            <a:gd name="adj2" fmla="val 3686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75174" id="Right Arrow 9" o:spid="_x0000_s1026" type="#_x0000_t13" style="position:absolute;margin-left:283pt;margin-top:17.7pt;width:137.3pt;height:5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" adj="18642" fillcolor="black [3200]" strokecolor="black [1600]" strokeweight="1pt"/>
            </w:pict>
          </mc:Fallback>
        </mc:AlternateContent>
      </w:r>
    </w:p>
    <w:p w:rsidR="001E2286" w:rsidRDefault="001E2286"/>
    <w:p w:rsidR="001E2286" w:rsidRDefault="001E2286"/>
    <w:p w:rsidR="004D45BE" w:rsidRDefault="004D45BE"/>
    <w:p w:rsidR="004D45BE" w:rsidRDefault="004D45BE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553"/>
        <w:gridCol w:w="4972"/>
      </w:tblGrid>
      <w:tr w:rsidR="005C07BC" w:rsidRPr="004D45BE" w:rsidTr="00B12678">
        <w:tc>
          <w:tcPr>
            <w:tcW w:w="5553" w:type="dxa"/>
            <w:shd w:val="clear" w:color="auto" w:fill="A6A6A6" w:themeFill="background1" w:themeFillShade="A6"/>
          </w:tcPr>
          <w:p w:rsidR="005C07BC" w:rsidRPr="004D45BE" w:rsidRDefault="00B12678" w:rsidP="005C07BC">
            <w:pPr>
              <w:pStyle w:val="ListParagraph"/>
              <w:tabs>
                <w:tab w:val="left" w:pos="360"/>
              </w:tabs>
              <w:ind w:left="335"/>
              <w:rPr>
                <w:b/>
              </w:rPr>
            </w:pPr>
            <w:r>
              <w:rPr>
                <w:b/>
              </w:rPr>
              <w:t>Definitions</w:t>
            </w:r>
          </w:p>
        </w:tc>
        <w:tc>
          <w:tcPr>
            <w:tcW w:w="4972" w:type="dxa"/>
            <w:shd w:val="clear" w:color="auto" w:fill="A6A6A6" w:themeFill="background1" w:themeFillShade="A6"/>
          </w:tcPr>
          <w:p w:rsidR="005C07BC" w:rsidRPr="005C07BC" w:rsidRDefault="005C07BC" w:rsidP="005C07BC">
            <w:pPr>
              <w:rPr>
                <w:b/>
              </w:rPr>
            </w:pPr>
            <w:r>
              <w:rPr>
                <w:b/>
              </w:rPr>
              <w:t>In a text you’ll see this when</w:t>
            </w:r>
          </w:p>
        </w:tc>
      </w:tr>
      <w:tr w:rsidR="004D45BE" w:rsidRPr="004D45BE" w:rsidTr="004D45BE">
        <w:tc>
          <w:tcPr>
            <w:tcW w:w="5553" w:type="dxa"/>
          </w:tcPr>
          <w:p w:rsidR="004D45BE" w:rsidRPr="004D45BE" w:rsidRDefault="004D45BE" w:rsidP="005C07B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5" w:hanging="270"/>
            </w:pPr>
            <w:r w:rsidRPr="004D45BE">
              <w:rPr>
                <w:b/>
              </w:rPr>
              <w:t>C</w:t>
            </w:r>
            <w:r w:rsidRPr="004D45BE">
              <w:rPr>
                <w:b/>
              </w:rPr>
              <w:t>laim</w:t>
            </w:r>
            <w:r w:rsidRPr="004D45BE">
              <w:t xml:space="preserve"> — A statement made about an issue that asserts a perspective</w:t>
            </w:r>
          </w:p>
        </w:tc>
        <w:tc>
          <w:tcPr>
            <w:tcW w:w="4972" w:type="dxa"/>
          </w:tcPr>
          <w:p w:rsidR="004D45BE" w:rsidRPr="005C07BC" w:rsidRDefault="005C07BC" w:rsidP="005C07BC">
            <w:r w:rsidRPr="005C07BC">
              <w:t>The author makes claims</w:t>
            </w:r>
            <w:r w:rsidR="0010376B">
              <w:t>(gives reasons)</w:t>
            </w:r>
            <w:r w:rsidRPr="005C07BC">
              <w:t xml:space="preserve"> and then works to support them with evidence.</w:t>
            </w:r>
          </w:p>
        </w:tc>
      </w:tr>
      <w:tr w:rsidR="004D45BE" w:rsidRPr="004D45BE" w:rsidTr="004D45BE">
        <w:tc>
          <w:tcPr>
            <w:tcW w:w="5553" w:type="dxa"/>
          </w:tcPr>
          <w:p w:rsidR="004D45BE" w:rsidRPr="004D45BE" w:rsidRDefault="004D45BE" w:rsidP="005C07B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5" w:hanging="270"/>
            </w:pPr>
            <w:r w:rsidRPr="004D45BE">
              <w:rPr>
                <w:b/>
              </w:rPr>
              <w:t xml:space="preserve">Valid </w:t>
            </w:r>
            <w:r w:rsidRPr="004D45BE">
              <w:t>— The extent to which an argument or claim is logical</w:t>
            </w:r>
            <w:r w:rsidRPr="004D45BE">
              <w:t xml:space="preserve"> (sound and clear reasoning)</w:t>
            </w:r>
          </w:p>
        </w:tc>
        <w:tc>
          <w:tcPr>
            <w:tcW w:w="4972" w:type="dxa"/>
          </w:tcPr>
          <w:p w:rsidR="004D45BE" w:rsidRPr="005C07BC" w:rsidRDefault="00B12678" w:rsidP="00B12678">
            <w:r>
              <w:t>The author explains how/why the claims are related and how they logically work together</w:t>
            </w:r>
            <w:r w:rsidR="0010376B">
              <w:t xml:space="preserve">. </w:t>
            </w:r>
          </w:p>
        </w:tc>
      </w:tr>
      <w:tr w:rsidR="004D45BE" w:rsidRPr="004D45BE" w:rsidTr="004D45BE">
        <w:tc>
          <w:tcPr>
            <w:tcW w:w="5553" w:type="dxa"/>
          </w:tcPr>
          <w:p w:rsidR="004D45BE" w:rsidRPr="004D45BE" w:rsidRDefault="004D45BE" w:rsidP="005C07B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5" w:hanging="270"/>
            </w:pPr>
            <w:r w:rsidRPr="004D45BE">
              <w:rPr>
                <w:b/>
              </w:rPr>
              <w:t>Credible</w:t>
            </w:r>
            <w:r w:rsidRPr="004D45BE">
              <w:t xml:space="preserve"> — The degree to which the evidence (or its source) is believable and trustworthy</w:t>
            </w:r>
          </w:p>
        </w:tc>
        <w:tc>
          <w:tcPr>
            <w:tcW w:w="4972" w:type="dxa"/>
          </w:tcPr>
          <w:p w:rsidR="004D45BE" w:rsidRPr="005C07BC" w:rsidRDefault="005C07BC" w:rsidP="005C07BC">
            <w:r w:rsidRPr="005C07BC">
              <w:t xml:space="preserve">The author cites a source </w:t>
            </w:r>
            <w:r w:rsidR="0010376B">
              <w:t>and gives some background info on</w:t>
            </w:r>
            <w:r w:rsidRPr="005C07BC">
              <w:t xml:space="preserve"> why it should be trusted.</w:t>
            </w:r>
          </w:p>
        </w:tc>
      </w:tr>
      <w:tr w:rsidR="004D45BE" w:rsidRPr="004D45BE" w:rsidTr="004D45BE">
        <w:tc>
          <w:tcPr>
            <w:tcW w:w="5553" w:type="dxa"/>
          </w:tcPr>
          <w:p w:rsidR="004D45BE" w:rsidRPr="004D45BE" w:rsidRDefault="004D45BE" w:rsidP="005C07B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5" w:hanging="270"/>
            </w:pPr>
            <w:r w:rsidRPr="004D45BE">
              <w:rPr>
                <w:b/>
              </w:rPr>
              <w:t xml:space="preserve">Relevant </w:t>
            </w:r>
            <w:r w:rsidRPr="004D45BE">
              <w:t xml:space="preserve">– It helps support the claim being made. It is current. </w:t>
            </w:r>
          </w:p>
        </w:tc>
        <w:tc>
          <w:tcPr>
            <w:tcW w:w="4972" w:type="dxa"/>
          </w:tcPr>
          <w:p w:rsidR="004D45BE" w:rsidRPr="00B12678" w:rsidRDefault="005C07BC" w:rsidP="005C07BC">
            <w:r w:rsidRPr="00B12678">
              <w:t>The author comments on how a specific piece of evidence proves a claim</w:t>
            </w:r>
            <w:r w:rsidR="009B5F71">
              <w:t>.</w:t>
            </w:r>
          </w:p>
        </w:tc>
      </w:tr>
      <w:tr w:rsidR="004D45BE" w:rsidRPr="004D45BE" w:rsidTr="004D45BE">
        <w:tc>
          <w:tcPr>
            <w:tcW w:w="5553" w:type="dxa"/>
          </w:tcPr>
          <w:p w:rsidR="004D45BE" w:rsidRPr="004D45BE" w:rsidRDefault="004D45BE" w:rsidP="005C07B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5" w:hanging="270"/>
            </w:pPr>
            <w:r w:rsidRPr="004D45BE">
              <w:rPr>
                <w:b/>
              </w:rPr>
              <w:t>Qualitative Data</w:t>
            </w:r>
            <w:r w:rsidRPr="004D45BE">
              <w:t xml:space="preserve">— Having to do with text, narratives, or descriptions </w:t>
            </w:r>
          </w:p>
        </w:tc>
        <w:tc>
          <w:tcPr>
            <w:tcW w:w="4972" w:type="dxa"/>
          </w:tcPr>
          <w:p w:rsidR="004D45BE" w:rsidRPr="00B12678" w:rsidRDefault="005C07BC" w:rsidP="005C07BC">
            <w:r w:rsidRPr="00B12678">
              <w:t>The author offers an opinion from an expert, an anecdote, a personal experiences etc.</w:t>
            </w:r>
            <w:r w:rsidR="009B5F71">
              <w:t xml:space="preserve"> as evidence.</w:t>
            </w:r>
          </w:p>
        </w:tc>
      </w:tr>
      <w:tr w:rsidR="004D45BE" w:rsidRPr="004D45BE" w:rsidTr="004D45BE">
        <w:tc>
          <w:tcPr>
            <w:tcW w:w="5553" w:type="dxa"/>
          </w:tcPr>
          <w:p w:rsidR="004D45BE" w:rsidRPr="004D45BE" w:rsidRDefault="004D45BE" w:rsidP="005C07B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35" w:hanging="270"/>
            </w:pPr>
            <w:r w:rsidRPr="004D45BE">
              <w:rPr>
                <w:b/>
              </w:rPr>
              <w:t>Quantitative Data</w:t>
            </w:r>
            <w:r w:rsidRPr="004D45BE">
              <w:t xml:space="preserve"> — Having to do with numbers, amounts, or quantities</w:t>
            </w:r>
          </w:p>
        </w:tc>
        <w:tc>
          <w:tcPr>
            <w:tcW w:w="4972" w:type="dxa"/>
          </w:tcPr>
          <w:p w:rsidR="004D45BE" w:rsidRPr="00B12678" w:rsidRDefault="00B12678" w:rsidP="009B5F71">
            <w:r w:rsidRPr="00B12678">
              <w:t xml:space="preserve">The author provides numbers </w:t>
            </w:r>
            <w:r w:rsidR="009B5F71">
              <w:t>as evidence to support a claim.</w:t>
            </w:r>
          </w:p>
        </w:tc>
      </w:tr>
    </w:tbl>
    <w:p w:rsidR="005C07BC" w:rsidRDefault="005C07BC" w:rsidP="005C07BC"/>
    <w:p w:rsidR="005C07BC" w:rsidRDefault="005C07BC" w:rsidP="005C07BC">
      <w:r>
        <w:t>AP Seminar End of Course Exam’s 3 questions.</w:t>
      </w:r>
    </w:p>
    <w:p w:rsidR="005C07BC" w:rsidRPr="005C07BC" w:rsidRDefault="005C07BC" w:rsidP="005C07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7BC">
        <w:rPr>
          <w:rFonts w:ascii="Arial" w:eastAsia="Times New Roman" w:hAnsi="Arial" w:cs="Arial"/>
          <w:color w:val="000000"/>
        </w:rPr>
        <w:t xml:space="preserve">1. </w:t>
      </w:r>
      <w:r w:rsidRPr="005C07BC">
        <w:rPr>
          <w:rFonts w:ascii="Arial" w:eastAsia="Times New Roman" w:hAnsi="Arial" w:cs="Arial"/>
          <w:color w:val="000000"/>
          <w:highlight w:val="yellow"/>
        </w:rPr>
        <w:t>Identify</w:t>
      </w:r>
      <w:r w:rsidRPr="005C07BC">
        <w:rPr>
          <w:rFonts w:ascii="Arial" w:eastAsia="Times New Roman" w:hAnsi="Arial" w:cs="Arial"/>
          <w:color w:val="000000"/>
        </w:rPr>
        <w:t xml:space="preserve"> the author’s argument, main idea, or</w:t>
      </w:r>
      <w:r w:rsidRPr="005C07BC">
        <w:rPr>
          <w:rFonts w:ascii="Arial" w:eastAsia="Times New Roman" w:hAnsi="Arial" w:cs="Arial"/>
          <w:b/>
          <w:color w:val="000000"/>
        </w:rPr>
        <w:t xml:space="preserve"> </w:t>
      </w:r>
      <w:r w:rsidRPr="005C07BC">
        <w:rPr>
          <w:rFonts w:ascii="Arial" w:eastAsia="Times New Roman" w:hAnsi="Arial" w:cs="Arial"/>
          <w:b/>
          <w:color w:val="000000"/>
          <w:u w:val="single"/>
        </w:rPr>
        <w:t>thesis</w:t>
      </w:r>
      <w:r w:rsidRPr="005C07BC">
        <w:rPr>
          <w:rFonts w:ascii="Arial" w:eastAsia="Times New Roman" w:hAnsi="Arial" w:cs="Arial"/>
          <w:color w:val="000000"/>
          <w:u w:val="single"/>
        </w:rPr>
        <w:t>.</w:t>
      </w:r>
      <w:r w:rsidRPr="005C07BC">
        <w:rPr>
          <w:rFonts w:ascii="Arial" w:eastAsia="Times New Roman" w:hAnsi="Arial" w:cs="Arial"/>
          <w:color w:val="000000"/>
        </w:rPr>
        <w:t xml:space="preserve"> (3 points) </w:t>
      </w:r>
    </w:p>
    <w:p w:rsidR="005C07BC" w:rsidRPr="005C07BC" w:rsidRDefault="005C07BC" w:rsidP="005C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7BC" w:rsidRPr="005C07BC" w:rsidRDefault="005C07BC" w:rsidP="005C07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7BC">
        <w:rPr>
          <w:rFonts w:ascii="Arial" w:eastAsia="Times New Roman" w:hAnsi="Arial" w:cs="Arial"/>
          <w:color w:val="000000"/>
        </w:rPr>
        <w:t xml:space="preserve">2. </w:t>
      </w:r>
      <w:r w:rsidRPr="005C07BC">
        <w:rPr>
          <w:rFonts w:ascii="Arial" w:eastAsia="Times New Roman" w:hAnsi="Arial" w:cs="Arial"/>
          <w:color w:val="000000"/>
          <w:highlight w:val="yellow"/>
        </w:rPr>
        <w:t>Explain</w:t>
      </w:r>
      <w:r w:rsidRPr="005C07BC">
        <w:rPr>
          <w:rFonts w:ascii="Arial" w:eastAsia="Times New Roman" w:hAnsi="Arial" w:cs="Arial"/>
          <w:color w:val="000000"/>
        </w:rPr>
        <w:t xml:space="preserve"> the author’s </w:t>
      </w:r>
      <w:r w:rsidRPr="005C07BC">
        <w:rPr>
          <w:rFonts w:ascii="Arial" w:eastAsia="Times New Roman" w:hAnsi="Arial" w:cs="Arial"/>
          <w:b/>
          <w:color w:val="000000"/>
          <w:u w:val="single"/>
        </w:rPr>
        <w:t>line of reasoning</w:t>
      </w:r>
      <w:r w:rsidRPr="005C07BC">
        <w:rPr>
          <w:rFonts w:ascii="Arial" w:eastAsia="Times New Roman" w:hAnsi="Arial" w:cs="Arial"/>
          <w:color w:val="000000"/>
        </w:rPr>
        <w:t xml:space="preserve"> by </w:t>
      </w:r>
      <w:r w:rsidRPr="005C07BC">
        <w:rPr>
          <w:rFonts w:ascii="Arial" w:eastAsia="Times New Roman" w:hAnsi="Arial" w:cs="Arial"/>
          <w:color w:val="000000"/>
          <w:highlight w:val="yellow"/>
        </w:rPr>
        <w:t>identifying</w:t>
      </w:r>
      <w:r w:rsidRPr="005C07BC">
        <w:rPr>
          <w:rFonts w:ascii="Arial" w:eastAsia="Times New Roman" w:hAnsi="Arial" w:cs="Arial"/>
          <w:color w:val="000000"/>
        </w:rPr>
        <w:t xml:space="preserve"> the claims used to build the argument and the connections between them. (6 points) </w:t>
      </w:r>
    </w:p>
    <w:p w:rsidR="005C07BC" w:rsidRPr="005C07BC" w:rsidRDefault="005C07BC" w:rsidP="005C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7BC" w:rsidRPr="005C07BC" w:rsidRDefault="005C07BC" w:rsidP="005C07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07BC">
        <w:rPr>
          <w:rFonts w:ascii="Arial" w:eastAsia="Times New Roman" w:hAnsi="Arial" w:cs="Arial"/>
          <w:color w:val="000000"/>
        </w:rPr>
        <w:t xml:space="preserve">3. </w:t>
      </w:r>
      <w:r w:rsidRPr="005C07BC">
        <w:rPr>
          <w:rFonts w:ascii="Arial" w:eastAsia="Times New Roman" w:hAnsi="Arial" w:cs="Arial"/>
          <w:color w:val="000000"/>
          <w:highlight w:val="yellow"/>
        </w:rPr>
        <w:t>Evaluate</w:t>
      </w:r>
      <w:r w:rsidR="009B5F71">
        <w:rPr>
          <w:rFonts w:ascii="Arial" w:eastAsia="Times New Roman" w:hAnsi="Arial" w:cs="Arial"/>
          <w:color w:val="000000"/>
        </w:rPr>
        <w:t>(judge)</w:t>
      </w:r>
      <w:r w:rsidRPr="005C07BC">
        <w:rPr>
          <w:rFonts w:ascii="Arial" w:eastAsia="Times New Roman" w:hAnsi="Arial" w:cs="Arial"/>
          <w:color w:val="000000"/>
        </w:rPr>
        <w:t xml:space="preserve"> the </w:t>
      </w:r>
      <w:r w:rsidRPr="005C07BC">
        <w:rPr>
          <w:rFonts w:ascii="Arial" w:eastAsia="Times New Roman" w:hAnsi="Arial" w:cs="Arial"/>
          <w:b/>
          <w:color w:val="000000"/>
          <w:u w:val="single"/>
        </w:rPr>
        <w:t>effectiveness of the evidence</w:t>
      </w:r>
      <w:r w:rsidR="009B5F71">
        <w:rPr>
          <w:rFonts w:ascii="Arial" w:eastAsia="Times New Roman" w:hAnsi="Arial" w:cs="Arial"/>
          <w:b/>
          <w:color w:val="000000"/>
          <w:u w:val="single"/>
        </w:rPr>
        <w:t xml:space="preserve"> (credible/relevant)</w:t>
      </w:r>
      <w:bookmarkStart w:id="0" w:name="_GoBack"/>
      <w:bookmarkEnd w:id="0"/>
      <w:r w:rsidRPr="005C07BC">
        <w:rPr>
          <w:rFonts w:ascii="Arial" w:eastAsia="Times New Roman" w:hAnsi="Arial" w:cs="Arial"/>
          <w:color w:val="000000"/>
        </w:rPr>
        <w:t xml:space="preserve"> the author uses to support the claims made in the argument. (6 points) </w:t>
      </w:r>
    </w:p>
    <w:p w:rsidR="007602F6" w:rsidRDefault="007602F6">
      <w:pPr>
        <w:ind w:firstLine="720"/>
      </w:pPr>
    </w:p>
    <w:sectPr w:rsidR="007602F6" w:rsidSect="001E2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45B2A"/>
    <w:multiLevelType w:val="hybridMultilevel"/>
    <w:tmpl w:val="8B18B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9"/>
    <w:rsid w:val="0010376B"/>
    <w:rsid w:val="001E2286"/>
    <w:rsid w:val="004D45BE"/>
    <w:rsid w:val="00577E24"/>
    <w:rsid w:val="005C07BC"/>
    <w:rsid w:val="00682AF0"/>
    <w:rsid w:val="007602F6"/>
    <w:rsid w:val="007D2249"/>
    <w:rsid w:val="009B5F71"/>
    <w:rsid w:val="009C21AA"/>
    <w:rsid w:val="00B1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2EDE"/>
  <w15:chartTrackingRefBased/>
  <w15:docId w15:val="{6E399422-A1AC-4C74-A29C-B4C1B4DF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F6"/>
    <w:pPr>
      <w:ind w:left="720"/>
      <w:contextualSpacing/>
    </w:pPr>
  </w:style>
  <w:style w:type="table" w:styleId="TableGrid">
    <w:name w:val="Table Grid"/>
    <w:basedOn w:val="TableNormal"/>
    <w:uiPriority w:val="39"/>
    <w:rsid w:val="004D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4</cp:revision>
  <dcterms:created xsi:type="dcterms:W3CDTF">2019-09-18T14:54:00Z</dcterms:created>
  <dcterms:modified xsi:type="dcterms:W3CDTF">2019-09-18T18:24:00Z</dcterms:modified>
</cp:coreProperties>
</file>