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697"/>
        <w:gridCol w:w="2698"/>
      </w:tblGrid>
      <w:tr w:rsidR="0090127E" w:rsidTr="00324170">
        <w:tc>
          <w:tcPr>
            <w:tcW w:w="10790" w:type="dxa"/>
            <w:gridSpan w:val="3"/>
          </w:tcPr>
          <w:p w:rsidR="0090127E" w:rsidRDefault="0026117F" w:rsidP="0090127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633D817" wp14:editId="5DF59E21">
                  <wp:simplePos x="0" y="0"/>
                  <wp:positionH relativeFrom="column">
                    <wp:posOffset>-21894</wp:posOffset>
                  </wp:positionH>
                  <wp:positionV relativeFrom="paragraph">
                    <wp:posOffset>17145</wp:posOffset>
                  </wp:positionV>
                  <wp:extent cx="564515" cy="564515"/>
                  <wp:effectExtent l="0" t="0" r="6985" b="6985"/>
                  <wp:wrapNone/>
                  <wp:docPr id="2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CEA876" wp14:editId="03218BD7">
                  <wp:simplePos x="0" y="0"/>
                  <wp:positionH relativeFrom="column">
                    <wp:posOffset>6164580</wp:posOffset>
                  </wp:positionH>
                  <wp:positionV relativeFrom="paragraph">
                    <wp:posOffset>13031</wp:posOffset>
                  </wp:positionV>
                  <wp:extent cx="564515" cy="564515"/>
                  <wp:effectExtent l="0" t="0" r="6985" b="6985"/>
                  <wp:wrapNone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27E" w:rsidRPr="0090127E">
              <w:rPr>
                <w:b/>
                <w:sz w:val="56"/>
              </w:rPr>
              <w:t>Academic Discourse</w:t>
            </w:r>
            <w:r>
              <w:rPr>
                <w:noProof/>
              </w:rPr>
              <w:t xml:space="preserve"> </w:t>
            </w:r>
          </w:p>
          <w:p w:rsidR="0026117F" w:rsidRPr="0090127E" w:rsidRDefault="0026117F" w:rsidP="0090127E">
            <w:pPr>
              <w:jc w:val="center"/>
              <w:rPr>
                <w:b/>
              </w:rPr>
            </w:pPr>
          </w:p>
        </w:tc>
      </w:tr>
      <w:tr w:rsidR="0090127E" w:rsidTr="0090127E">
        <w:tc>
          <w:tcPr>
            <w:tcW w:w="5395" w:type="dxa"/>
            <w:shd w:val="clear" w:color="auto" w:fill="BFBFBF" w:themeFill="background1" w:themeFillShade="BF"/>
          </w:tcPr>
          <w:p w:rsidR="0090127E" w:rsidRPr="0077117D" w:rsidRDefault="0090127E" w:rsidP="0077117D">
            <w:pPr>
              <w:jc w:val="center"/>
              <w:rPr>
                <w:b/>
                <w:sz w:val="24"/>
              </w:rPr>
            </w:pPr>
            <w:r w:rsidRPr="0077117D">
              <w:rPr>
                <w:b/>
                <w:sz w:val="24"/>
              </w:rPr>
              <w:t>When you are speaking</w:t>
            </w:r>
          </w:p>
        </w:tc>
        <w:tc>
          <w:tcPr>
            <w:tcW w:w="5395" w:type="dxa"/>
            <w:gridSpan w:val="2"/>
            <w:shd w:val="clear" w:color="auto" w:fill="BFBFBF" w:themeFill="background1" w:themeFillShade="BF"/>
          </w:tcPr>
          <w:p w:rsidR="0090127E" w:rsidRPr="0077117D" w:rsidRDefault="0090127E" w:rsidP="0077117D">
            <w:pPr>
              <w:jc w:val="center"/>
              <w:rPr>
                <w:b/>
                <w:sz w:val="24"/>
              </w:rPr>
            </w:pPr>
            <w:r w:rsidRPr="0077117D">
              <w:rPr>
                <w:b/>
                <w:sz w:val="24"/>
              </w:rPr>
              <w:t>When you are writing</w:t>
            </w:r>
          </w:p>
        </w:tc>
      </w:tr>
      <w:tr w:rsidR="0090127E" w:rsidTr="0090127E">
        <w:tc>
          <w:tcPr>
            <w:tcW w:w="5395" w:type="dxa"/>
          </w:tcPr>
          <w:p w:rsidR="0090127E" w:rsidRPr="0026117F" w:rsidRDefault="0090127E" w:rsidP="0090127E">
            <w:pPr>
              <w:rPr>
                <w:b/>
              </w:rPr>
            </w:pPr>
            <w:r w:rsidRPr="0026117F">
              <w:rPr>
                <w:b/>
              </w:rPr>
              <w:t>Clarifying</w:t>
            </w:r>
            <w:r w:rsidR="0026117F">
              <w:rPr>
                <w:b/>
              </w:rPr>
              <w:t xml:space="preserve"> for yourself and the group</w:t>
            </w:r>
          </w:p>
          <w:p w:rsidR="0090127E" w:rsidRDefault="0077117D" w:rsidP="0090127E">
            <w:r>
              <w:t>-</w:t>
            </w:r>
            <w:r w:rsidR="0090127E">
              <w:t>Could you give me your thesis in one sentence?</w:t>
            </w:r>
          </w:p>
          <w:p w:rsidR="0090127E" w:rsidRDefault="0077117D" w:rsidP="0090127E">
            <w:r>
              <w:t>-</w:t>
            </w:r>
            <w:r w:rsidR="0090127E">
              <w:t>Is it your position that…</w:t>
            </w:r>
          </w:p>
          <w:p w:rsidR="0090127E" w:rsidRDefault="0077117D" w:rsidP="0090127E">
            <w:r>
              <w:t>-</w:t>
            </w:r>
            <w:r w:rsidR="0090127E">
              <w:t>To be clear, you’re saying that…</w:t>
            </w:r>
          </w:p>
          <w:p w:rsidR="0090127E" w:rsidRDefault="0077117D" w:rsidP="00A85536">
            <w:r>
              <w:t>-</w:t>
            </w:r>
            <w:r w:rsidR="0090127E">
              <w:t xml:space="preserve">I’m confused when you say Z, </w:t>
            </w:r>
            <w:proofErr w:type="gramStart"/>
            <w:r w:rsidR="0090127E">
              <w:t>Can</w:t>
            </w:r>
            <w:proofErr w:type="gramEnd"/>
            <w:r w:rsidR="0090127E">
              <w:t xml:space="preserve"> you elaborate?</w:t>
            </w:r>
          </w:p>
          <w:p w:rsidR="00523FB7" w:rsidRDefault="00523FB7" w:rsidP="00A85536"/>
        </w:tc>
        <w:tc>
          <w:tcPr>
            <w:tcW w:w="5395" w:type="dxa"/>
            <w:gridSpan w:val="2"/>
          </w:tcPr>
          <w:p w:rsidR="0090127E" w:rsidRDefault="0026117F" w:rsidP="0090127E">
            <w:pPr>
              <w:rPr>
                <w:b/>
              </w:rPr>
            </w:pPr>
            <w:r w:rsidRPr="0026117F">
              <w:rPr>
                <w:b/>
              </w:rPr>
              <w:t>Clarifying for your reader</w:t>
            </w:r>
          </w:p>
          <w:p w:rsidR="00320376" w:rsidRPr="0026117F" w:rsidRDefault="00597EAF" w:rsidP="0077117D">
            <w:pPr>
              <w:rPr>
                <w:b/>
              </w:rPr>
            </w:pPr>
            <w:r>
              <w:t>-T</w:t>
            </w:r>
            <w:r w:rsidR="0077117D">
              <w:t>his viewpoint seeks to ….</w:t>
            </w:r>
            <w:r w:rsidR="0077117D">
              <w:br/>
            </w:r>
            <w:r>
              <w:t>-</w:t>
            </w:r>
            <w:r w:rsidR="0077117D" w:rsidRPr="0077117D">
              <w:t>The aim of this study was to…</w:t>
            </w:r>
          </w:p>
        </w:tc>
      </w:tr>
      <w:tr w:rsidR="0026117F" w:rsidTr="00451CE4">
        <w:tc>
          <w:tcPr>
            <w:tcW w:w="5395" w:type="dxa"/>
          </w:tcPr>
          <w:p w:rsidR="0026117F" w:rsidRPr="0026117F" w:rsidRDefault="0026117F" w:rsidP="0090127E">
            <w:pPr>
              <w:rPr>
                <w:b/>
              </w:rPr>
            </w:pPr>
            <w:r w:rsidRPr="0026117F">
              <w:rPr>
                <w:b/>
              </w:rPr>
              <w:t>Paraphrasing</w:t>
            </w:r>
          </w:p>
          <w:p w:rsidR="0026117F" w:rsidRDefault="0077117D" w:rsidP="0090127E">
            <w:r>
              <w:t>-</w:t>
            </w:r>
            <w:r w:rsidR="0026117F">
              <w:t>Put another way, you’re saying…</w:t>
            </w:r>
          </w:p>
          <w:p w:rsidR="0026117F" w:rsidRDefault="0077117D" w:rsidP="0090127E">
            <w:r>
              <w:t>-</w:t>
            </w:r>
            <w:r w:rsidR="0026117F">
              <w:t>So you’re saying that…</w:t>
            </w:r>
          </w:p>
          <w:p w:rsidR="0026117F" w:rsidRDefault="0077117D" w:rsidP="0090127E">
            <w:r>
              <w:t>-</w:t>
            </w:r>
            <w:r w:rsidR="0026117F">
              <w:t>Is it fair to say that you believe…</w:t>
            </w:r>
          </w:p>
          <w:p w:rsidR="0026117F" w:rsidRDefault="0077117D" w:rsidP="00A85536">
            <w:r>
              <w:t>-</w:t>
            </w:r>
            <w:r w:rsidR="0026117F">
              <w:t>I hear you saying that…</w:t>
            </w:r>
          </w:p>
        </w:tc>
        <w:tc>
          <w:tcPr>
            <w:tcW w:w="2697" w:type="dxa"/>
          </w:tcPr>
          <w:p w:rsidR="0026117F" w:rsidRDefault="0026117F" w:rsidP="0090127E">
            <w:pPr>
              <w:rPr>
                <w:b/>
              </w:rPr>
            </w:pPr>
            <w:r>
              <w:rPr>
                <w:b/>
              </w:rPr>
              <w:t>Paraphrasing</w:t>
            </w:r>
          </w:p>
          <w:p w:rsidR="0026117F" w:rsidRDefault="0077117D" w:rsidP="00597EAF">
            <w:r>
              <w:t>-</w:t>
            </w:r>
            <w:r w:rsidRPr="0077117D">
              <w:t xml:space="preserve">The </w:t>
            </w:r>
            <w:r w:rsidR="00597EAF">
              <w:t>study conducted by</w:t>
            </w:r>
            <w:r w:rsidRPr="0077117D">
              <w:t xml:space="preserve"> </w:t>
            </w:r>
            <w:r>
              <w:t>X, point</w:t>
            </w:r>
            <w:r w:rsidR="00597EAF">
              <w:t>s</w:t>
            </w:r>
            <w:r>
              <w:t xml:space="preserve"> </w:t>
            </w:r>
            <w:r w:rsidR="00597EAF">
              <w:t>out that…</w:t>
            </w:r>
          </w:p>
          <w:p w:rsidR="00597EAF" w:rsidRDefault="00597EAF" w:rsidP="003F2FED">
            <w:r>
              <w:t xml:space="preserve">- </w:t>
            </w:r>
            <w:r w:rsidR="003F2FED">
              <w:t>X</w:t>
            </w:r>
            <w:r w:rsidR="00E05B79">
              <w:t xml:space="preserve"> draws on a </w:t>
            </w:r>
            <w:r w:rsidRPr="00597EAF">
              <w:t>range of sources to assess</w:t>
            </w:r>
            <w:r>
              <w:t xml:space="preserve"> ….</w:t>
            </w:r>
            <w:r w:rsidR="003F2FED">
              <w:br/>
              <w:t xml:space="preserve">- </w:t>
            </w:r>
            <w:r w:rsidR="003F2FED" w:rsidRPr="003F2FED">
              <w:t xml:space="preserve">The basis of X’s argument is that </w:t>
            </w:r>
            <w:r w:rsidR="003F2FED">
              <w:t>…</w:t>
            </w:r>
          </w:p>
          <w:p w:rsidR="00523FB7" w:rsidRPr="0077117D" w:rsidRDefault="00523FB7" w:rsidP="003F2FED"/>
        </w:tc>
        <w:tc>
          <w:tcPr>
            <w:tcW w:w="2698" w:type="dxa"/>
          </w:tcPr>
          <w:p w:rsidR="0026117F" w:rsidRDefault="0026117F" w:rsidP="0090127E">
            <w:pPr>
              <w:rPr>
                <w:b/>
              </w:rPr>
            </w:pPr>
            <w:r>
              <w:rPr>
                <w:b/>
              </w:rPr>
              <w:t>Quoting</w:t>
            </w:r>
          </w:p>
          <w:p w:rsidR="000B053F" w:rsidRPr="000B053F" w:rsidRDefault="0077117D" w:rsidP="003F2FED">
            <w:r>
              <w:t>-</w:t>
            </w:r>
            <w:r w:rsidR="000B053F" w:rsidRPr="000B053F">
              <w:t xml:space="preserve">According to </w:t>
            </w:r>
            <w:r w:rsidR="003F2FED">
              <w:t>X, a professor of Y at Z</w:t>
            </w:r>
            <w:r w:rsidR="000B053F" w:rsidRPr="000B053F">
              <w:t>, “..”</w:t>
            </w:r>
            <w:r w:rsidR="000B053F">
              <w:br/>
            </w:r>
            <w:r>
              <w:t>-</w:t>
            </w:r>
            <w:r w:rsidR="003F2FED">
              <w:t>X</w:t>
            </w:r>
            <w:r w:rsidR="000B053F" w:rsidRPr="000B053F">
              <w:t>,</w:t>
            </w:r>
            <w:r>
              <w:t xml:space="preserve"> (insert job)</w:t>
            </w:r>
            <w:r w:rsidR="000B053F" w:rsidRPr="000B053F">
              <w:t>,</w:t>
            </w:r>
            <w:r w:rsidR="000B053F">
              <w:t xml:space="preserve"> argues </w:t>
            </w:r>
            <w:r w:rsidR="000B053F" w:rsidRPr="000B053F">
              <w:t>“..”</w:t>
            </w:r>
            <w:r w:rsidR="003F2FED">
              <w:br/>
              <w:t>-</w:t>
            </w:r>
            <w:r w:rsidR="003F2FED" w:rsidRPr="003F2FED">
              <w:t>X concurs when she notes, “</w:t>
            </w:r>
            <w:r w:rsidR="003F2FED">
              <w:t>.</w:t>
            </w:r>
            <w:r w:rsidR="003F2FED" w:rsidRPr="003F2FED">
              <w:t>.”</w:t>
            </w:r>
          </w:p>
        </w:tc>
      </w:tr>
      <w:tr w:rsidR="0090127E" w:rsidTr="0090127E">
        <w:tc>
          <w:tcPr>
            <w:tcW w:w="5395" w:type="dxa"/>
          </w:tcPr>
          <w:p w:rsidR="0090127E" w:rsidRPr="0026117F" w:rsidRDefault="0090127E" w:rsidP="0090127E">
            <w:pPr>
              <w:rPr>
                <w:b/>
              </w:rPr>
            </w:pPr>
            <w:r w:rsidRPr="0026117F">
              <w:rPr>
                <w:b/>
              </w:rPr>
              <w:t>Agreeing</w:t>
            </w:r>
          </w:p>
          <w:p w:rsidR="0090127E" w:rsidRDefault="0077117D" w:rsidP="0090127E">
            <w:r>
              <w:t>-</w:t>
            </w:r>
            <w:r w:rsidR="0090127E">
              <w:t>I agree with Y because…</w:t>
            </w:r>
          </w:p>
          <w:p w:rsidR="0090127E" w:rsidRDefault="0077117D" w:rsidP="0090127E">
            <w:r>
              <w:t>-</w:t>
            </w:r>
            <w:r w:rsidR="0090127E">
              <w:t>Z’s point about X was important because…</w:t>
            </w:r>
          </w:p>
          <w:p w:rsidR="0090127E" w:rsidRDefault="0077117D" w:rsidP="0090127E">
            <w:r>
              <w:t>-</w:t>
            </w:r>
            <w:r w:rsidR="0090127E">
              <w:t>The evidence for Z is</w:t>
            </w:r>
            <w:r w:rsidR="00A85536">
              <w:t xml:space="preserve"> overwhelming when you consider…</w:t>
            </w:r>
          </w:p>
          <w:p w:rsidR="0090127E" w:rsidRDefault="0077117D" w:rsidP="0090127E">
            <w:r>
              <w:t>-</w:t>
            </w:r>
            <w:r w:rsidR="0090127E">
              <w:t>X and I are coming from the same position.</w:t>
            </w:r>
          </w:p>
          <w:p w:rsidR="0090127E" w:rsidRDefault="0077117D" w:rsidP="00A85536">
            <w:r>
              <w:t>-</w:t>
            </w:r>
            <w:r w:rsidR="0090127E">
              <w:t>Despite disagreeing about Y, I agree with Z that…</w:t>
            </w:r>
          </w:p>
        </w:tc>
        <w:tc>
          <w:tcPr>
            <w:tcW w:w="5395" w:type="dxa"/>
            <w:gridSpan w:val="2"/>
          </w:tcPr>
          <w:p w:rsidR="0026117F" w:rsidRPr="0026117F" w:rsidRDefault="0026117F" w:rsidP="0026117F">
            <w:pPr>
              <w:rPr>
                <w:b/>
              </w:rPr>
            </w:pPr>
            <w:r w:rsidRPr="0026117F">
              <w:rPr>
                <w:b/>
              </w:rPr>
              <w:t>Agreeing</w:t>
            </w:r>
          </w:p>
          <w:p w:rsidR="0090127E" w:rsidRDefault="0077117D" w:rsidP="0090127E">
            <w:r>
              <w:t>-</w:t>
            </w:r>
            <w:r w:rsidR="0026117F">
              <w:t>This vi</w:t>
            </w:r>
            <w:r>
              <w:t>ew is supported by …, who agrees</w:t>
            </w:r>
            <w:r w:rsidR="0026117F">
              <w:t xml:space="preserve"> that …</w:t>
            </w:r>
          </w:p>
          <w:p w:rsidR="0026117F" w:rsidRDefault="0077117D" w:rsidP="0090127E">
            <w:r>
              <w:t>-</w:t>
            </w:r>
            <w:r w:rsidR="0026117F">
              <w:t>Strong evidence of … was found when …</w:t>
            </w:r>
          </w:p>
          <w:p w:rsidR="0026117F" w:rsidRDefault="0077117D" w:rsidP="0090127E">
            <w:r>
              <w:t>-</w:t>
            </w:r>
            <w:r w:rsidR="0026117F">
              <w:t xml:space="preserve">Findings in </w:t>
            </w:r>
            <w:r w:rsidR="00A85536">
              <w:t xml:space="preserve">this </w:t>
            </w:r>
            <w:r w:rsidR="0026117F">
              <w:t xml:space="preserve">study are consistent with </w:t>
            </w:r>
            <w:r w:rsidR="00A85536">
              <w:t>…</w:t>
            </w:r>
          </w:p>
          <w:p w:rsidR="00523FB7" w:rsidRDefault="0077117D" w:rsidP="00523FB7">
            <w:r>
              <w:t xml:space="preserve">- </w:t>
            </w:r>
            <w:r w:rsidR="00597EAF">
              <w:t>T</w:t>
            </w:r>
            <w:r>
              <w:t xml:space="preserve">here is a consensus among </w:t>
            </w:r>
            <w:r w:rsidR="00E05B79">
              <w:t>many X about</w:t>
            </w:r>
            <w:r w:rsidR="00597EAF">
              <w:t xml:space="preserve"> ….</w:t>
            </w:r>
            <w:r w:rsidR="00597EAF">
              <w:br/>
              <w:t>- Several studies thus far have</w:t>
            </w:r>
          </w:p>
        </w:tc>
      </w:tr>
      <w:tr w:rsidR="0090127E" w:rsidTr="0090127E">
        <w:tc>
          <w:tcPr>
            <w:tcW w:w="5395" w:type="dxa"/>
          </w:tcPr>
          <w:p w:rsidR="0090127E" w:rsidRPr="0026117F" w:rsidRDefault="0090127E" w:rsidP="0090127E">
            <w:pPr>
              <w:rPr>
                <w:b/>
              </w:rPr>
            </w:pPr>
            <w:r w:rsidRPr="0026117F">
              <w:rPr>
                <w:b/>
              </w:rPr>
              <w:t>Disagreeing</w:t>
            </w:r>
          </w:p>
          <w:p w:rsidR="0090127E" w:rsidRDefault="0077117D" w:rsidP="0090127E">
            <w:r>
              <w:t>-</w:t>
            </w:r>
            <w:r w:rsidR="0090127E">
              <w:t>I see it differently because…</w:t>
            </w:r>
          </w:p>
          <w:p w:rsidR="0090127E" w:rsidRDefault="0077117D" w:rsidP="0090127E">
            <w:r>
              <w:t>-</w:t>
            </w:r>
            <w:r w:rsidR="0090127E">
              <w:t>The evidence I’ve seen suggests something different.</w:t>
            </w:r>
          </w:p>
          <w:p w:rsidR="0090127E" w:rsidRDefault="0077117D" w:rsidP="0090127E">
            <w:r>
              <w:t>-</w:t>
            </w:r>
            <w:r w:rsidR="0090127E">
              <w:t>Some of that is fact, but some of it is opinion as well.</w:t>
            </w:r>
          </w:p>
          <w:p w:rsidR="0090127E" w:rsidRDefault="0077117D" w:rsidP="0090127E">
            <w:r>
              <w:t>-</w:t>
            </w:r>
            <w:r w:rsidR="0090127E">
              <w:t>I agree that Y, but we also have to consider that…</w:t>
            </w:r>
          </w:p>
          <w:p w:rsidR="0090127E" w:rsidRDefault="0077117D" w:rsidP="0090127E">
            <w:r>
              <w:t>-</w:t>
            </w:r>
            <w:r w:rsidR="0090127E">
              <w:t>We see Z differently.</w:t>
            </w:r>
          </w:p>
          <w:p w:rsidR="0090127E" w:rsidRDefault="0090127E" w:rsidP="0090127E"/>
        </w:tc>
        <w:tc>
          <w:tcPr>
            <w:tcW w:w="5395" w:type="dxa"/>
            <w:gridSpan w:val="2"/>
          </w:tcPr>
          <w:p w:rsidR="0026117F" w:rsidRPr="0026117F" w:rsidRDefault="0026117F" w:rsidP="0026117F">
            <w:pPr>
              <w:rPr>
                <w:b/>
              </w:rPr>
            </w:pPr>
            <w:r w:rsidRPr="0026117F">
              <w:rPr>
                <w:b/>
              </w:rPr>
              <w:t>Disagreeing</w:t>
            </w:r>
          </w:p>
          <w:p w:rsidR="0090127E" w:rsidRDefault="0077117D" w:rsidP="0090127E">
            <w:r>
              <w:t>-</w:t>
            </w:r>
            <w:r w:rsidR="00A85536">
              <w:t>In contrast…</w:t>
            </w:r>
          </w:p>
          <w:p w:rsidR="0026117F" w:rsidRDefault="0077117D" w:rsidP="0090127E">
            <w:r>
              <w:t>-</w:t>
            </w:r>
            <w:r w:rsidR="0026117F">
              <w:t>A key problem with this argument is …</w:t>
            </w:r>
          </w:p>
          <w:p w:rsidR="0026117F" w:rsidRDefault="0077117D" w:rsidP="0090127E">
            <w:r>
              <w:t>-</w:t>
            </w:r>
            <w:r w:rsidR="00A85536">
              <w:t>T</w:t>
            </w:r>
            <w:r w:rsidR="0026117F">
              <w:t>here is inconsistency with this argument, given</w:t>
            </w:r>
            <w:r w:rsidR="00A85536">
              <w:t>…</w:t>
            </w:r>
          </w:p>
          <w:p w:rsidR="0026117F" w:rsidRDefault="0077117D" w:rsidP="0090127E">
            <w:r>
              <w:t>-</w:t>
            </w:r>
            <w:r w:rsidR="0026117F">
              <w:t>X’s interpretation overlooks much of …</w:t>
            </w:r>
          </w:p>
          <w:p w:rsidR="0026117F" w:rsidRDefault="0077117D" w:rsidP="0090127E">
            <w:r>
              <w:t>-</w:t>
            </w:r>
            <w:r w:rsidR="0026117F">
              <w:t xml:space="preserve">One question that needs to be asked, however, is … </w:t>
            </w:r>
          </w:p>
          <w:p w:rsidR="0026117F" w:rsidRDefault="0077117D" w:rsidP="0090127E">
            <w:r>
              <w:t>-</w:t>
            </w:r>
            <w:r w:rsidR="0026117F">
              <w:t xml:space="preserve">One problem with this approach is … </w:t>
            </w:r>
          </w:p>
          <w:p w:rsidR="0026117F" w:rsidRPr="0026117F" w:rsidRDefault="0077117D" w:rsidP="0090127E">
            <w:pPr>
              <w:rPr>
                <w:b/>
              </w:rPr>
            </w:pPr>
            <w:r>
              <w:t>-</w:t>
            </w:r>
            <w:r w:rsidR="0026117F">
              <w:t>The main limitation to X’s study is …</w:t>
            </w:r>
          </w:p>
        </w:tc>
      </w:tr>
      <w:tr w:rsidR="00A85536" w:rsidTr="0090127E">
        <w:tc>
          <w:tcPr>
            <w:tcW w:w="5395" w:type="dxa"/>
          </w:tcPr>
          <w:p w:rsidR="00A85536" w:rsidRDefault="00A85536" w:rsidP="0090127E">
            <w:pPr>
              <w:rPr>
                <w:b/>
              </w:rPr>
            </w:pPr>
            <w:r>
              <w:rPr>
                <w:b/>
              </w:rPr>
              <w:t>Qualifying</w:t>
            </w:r>
          </w:p>
          <w:p w:rsidR="00A85536" w:rsidRDefault="003F2FED" w:rsidP="0090127E">
            <w:r>
              <w:t>-To what extent is X a factor?</w:t>
            </w:r>
          </w:p>
          <w:p w:rsidR="00A85536" w:rsidRDefault="003F2FED" w:rsidP="0090127E">
            <w:r>
              <w:t>-This seems to indicate…</w:t>
            </w:r>
          </w:p>
          <w:p w:rsidR="00A85536" w:rsidRDefault="003F2FED" w:rsidP="0090127E">
            <w:pPr>
              <w:rPr>
                <w:b/>
              </w:rPr>
            </w:pPr>
            <w:r>
              <w:t>-A probable cause seems to be …</w:t>
            </w:r>
          </w:p>
          <w:p w:rsidR="00A85536" w:rsidRPr="0026117F" w:rsidRDefault="00A85536" w:rsidP="0090127E">
            <w:pPr>
              <w:rPr>
                <w:b/>
              </w:rPr>
            </w:pPr>
          </w:p>
        </w:tc>
        <w:tc>
          <w:tcPr>
            <w:tcW w:w="5395" w:type="dxa"/>
            <w:gridSpan w:val="2"/>
          </w:tcPr>
          <w:p w:rsidR="00A85536" w:rsidRDefault="00A85536" w:rsidP="0026117F">
            <w:pPr>
              <w:rPr>
                <w:b/>
              </w:rPr>
            </w:pPr>
            <w:r>
              <w:rPr>
                <w:b/>
              </w:rPr>
              <w:t>Qualifying</w:t>
            </w:r>
          </w:p>
          <w:p w:rsidR="003F2FED" w:rsidRDefault="003F2FED" w:rsidP="0026117F">
            <w:r>
              <w:rPr>
                <w:b/>
              </w:rPr>
              <w:t xml:space="preserve">- </w:t>
            </w:r>
            <w:r>
              <w:t>However</w:t>
            </w:r>
            <w:r w:rsidR="00523FB7">
              <w:t>,</w:t>
            </w:r>
            <w:r>
              <w:t xml:space="preserve"> this study’s imp</w:t>
            </w:r>
            <w:r w:rsidR="00523FB7">
              <w:t>lications are limited as …</w:t>
            </w:r>
          </w:p>
          <w:p w:rsidR="003F2FED" w:rsidRDefault="003F2FED" w:rsidP="00523FB7">
            <w:r>
              <w:t>- While X and Y may be related, it w</w:t>
            </w:r>
            <w:r w:rsidR="00523FB7">
              <w:t xml:space="preserve">ould be wrong to assume that X </w:t>
            </w:r>
            <w:proofErr w:type="gramStart"/>
            <w:r w:rsidR="00523FB7">
              <w:t>causes</w:t>
            </w:r>
            <w:proofErr w:type="gramEnd"/>
            <w:r w:rsidR="00523FB7">
              <w:t xml:space="preserve"> Y.  </w:t>
            </w:r>
          </w:p>
          <w:p w:rsidR="00523FB7" w:rsidRPr="003F2FED" w:rsidRDefault="00523FB7" w:rsidP="00523FB7">
            <w:r>
              <w:t>- Other considerations should include…</w:t>
            </w:r>
            <w:bookmarkStart w:id="0" w:name="_GoBack"/>
            <w:bookmarkEnd w:id="0"/>
          </w:p>
        </w:tc>
      </w:tr>
      <w:tr w:rsidR="0090127E" w:rsidTr="0090127E">
        <w:tc>
          <w:tcPr>
            <w:tcW w:w="5395" w:type="dxa"/>
          </w:tcPr>
          <w:p w:rsidR="0090127E" w:rsidRPr="0026117F" w:rsidRDefault="0026117F" w:rsidP="0090127E">
            <w:pPr>
              <w:rPr>
                <w:b/>
              </w:rPr>
            </w:pPr>
            <w:r>
              <w:rPr>
                <w:b/>
              </w:rPr>
              <w:t>Synthesizing</w:t>
            </w:r>
          </w:p>
          <w:p w:rsidR="0090127E" w:rsidRDefault="0077117D" w:rsidP="0090127E">
            <w:r>
              <w:t>-</w:t>
            </w:r>
            <w:r w:rsidR="0090127E">
              <w:t>Y mentioned that…</w:t>
            </w:r>
          </w:p>
          <w:p w:rsidR="0090127E" w:rsidRDefault="0077117D" w:rsidP="0090127E">
            <w:r>
              <w:t>-</w:t>
            </w:r>
            <w:r w:rsidR="0090127E">
              <w:t>Yes–and furthermore…</w:t>
            </w:r>
          </w:p>
          <w:p w:rsidR="0090127E" w:rsidRDefault="0077117D" w:rsidP="0090127E">
            <w:r>
              <w:t>-</w:t>
            </w:r>
            <w:r w:rsidR="0090127E">
              <w:t>The author’s claim that Z is interesting because…</w:t>
            </w:r>
          </w:p>
          <w:p w:rsidR="0090127E" w:rsidRDefault="0077117D" w:rsidP="0090127E">
            <w:r>
              <w:t>-</w:t>
            </w:r>
            <w:r w:rsidR="0090127E">
              <w:t xml:space="preserve">Adding to what X </w:t>
            </w:r>
            <w:proofErr w:type="gramStart"/>
            <w:r w:rsidR="0090127E">
              <w:t>said,…</w:t>
            </w:r>
            <w:proofErr w:type="gramEnd"/>
          </w:p>
          <w:p w:rsidR="0090127E" w:rsidRDefault="0077117D" w:rsidP="0090127E">
            <w:r>
              <w:t>-</w:t>
            </w:r>
            <w:r w:rsidR="0090127E">
              <w:t xml:space="preserve">If we change </w:t>
            </w:r>
            <w:proofErr w:type="spellStart"/>
            <w:r w:rsidR="0090127E">
              <w:t>Xs</w:t>
            </w:r>
            <w:proofErr w:type="spellEnd"/>
            <w:r w:rsidR="0090127E">
              <w:t xml:space="preserve"> position just a little, we can see that…</w:t>
            </w:r>
          </w:p>
          <w:p w:rsidR="0090127E" w:rsidRDefault="0090127E" w:rsidP="0090127E"/>
        </w:tc>
        <w:tc>
          <w:tcPr>
            <w:tcW w:w="5395" w:type="dxa"/>
            <w:gridSpan w:val="2"/>
          </w:tcPr>
          <w:p w:rsidR="0026117F" w:rsidRPr="0026117F" w:rsidRDefault="0026117F" w:rsidP="0026117F">
            <w:pPr>
              <w:rPr>
                <w:b/>
              </w:rPr>
            </w:pPr>
            <w:r>
              <w:rPr>
                <w:b/>
              </w:rPr>
              <w:t>Synthesizing</w:t>
            </w:r>
          </w:p>
          <w:p w:rsidR="0026117F" w:rsidRDefault="0077117D" w:rsidP="0090127E">
            <w:r>
              <w:t>-</w:t>
            </w:r>
            <w:r w:rsidR="0026117F">
              <w:t>This study builds on … and contributes to …</w:t>
            </w:r>
          </w:p>
          <w:p w:rsidR="0026117F" w:rsidRDefault="0077117D" w:rsidP="0090127E">
            <w:r>
              <w:t>-</w:t>
            </w:r>
            <w:r w:rsidR="0026117F">
              <w:t>To date, there has been little agreement on …</w:t>
            </w:r>
          </w:p>
          <w:p w:rsidR="0026117F" w:rsidRDefault="0077117D" w:rsidP="0090127E">
            <w:r>
              <w:t>-</w:t>
            </w:r>
            <w:r w:rsidR="0026117F">
              <w:t>Most studies of … have only been carried out on …</w:t>
            </w:r>
          </w:p>
          <w:p w:rsidR="0026117F" w:rsidRDefault="0077117D" w:rsidP="0090127E">
            <w:r>
              <w:t>-</w:t>
            </w:r>
            <w:r w:rsidR="0026117F">
              <w:t>Until now, little importance has been given to …</w:t>
            </w:r>
          </w:p>
          <w:p w:rsidR="0026117F" w:rsidRDefault="0077117D" w:rsidP="0090127E">
            <w:r>
              <w:t>-</w:t>
            </w:r>
            <w:r w:rsidR="0026117F">
              <w:t xml:space="preserve">Other studies considered the relationship </w:t>
            </w:r>
            <w:proofErr w:type="gramStart"/>
            <w:r w:rsidR="0026117F">
              <w:t>between</w:t>
            </w:r>
            <w:r w:rsidR="00320376">
              <w:t>..</w:t>
            </w:r>
            <w:proofErr w:type="gramEnd"/>
          </w:p>
          <w:p w:rsidR="00320376" w:rsidRDefault="0077117D" w:rsidP="0090127E">
            <w:r>
              <w:t>-</w:t>
            </w:r>
            <w:r w:rsidR="00320376">
              <w:t xml:space="preserve">In contrast to earlier findings, however, no evidence of … </w:t>
            </w:r>
          </w:p>
          <w:p w:rsidR="00320376" w:rsidRDefault="0077117D" w:rsidP="0090127E">
            <w:r>
              <w:t>-</w:t>
            </w:r>
            <w:r w:rsidR="00320376">
              <w:t>This finding has implications for …</w:t>
            </w:r>
          </w:p>
          <w:p w:rsidR="00523FB7" w:rsidRDefault="00523FB7" w:rsidP="0090127E"/>
        </w:tc>
      </w:tr>
      <w:tr w:rsidR="0090127E" w:rsidTr="0090127E">
        <w:tc>
          <w:tcPr>
            <w:tcW w:w="5395" w:type="dxa"/>
          </w:tcPr>
          <w:p w:rsidR="0090127E" w:rsidRPr="0026117F" w:rsidRDefault="0090127E" w:rsidP="0090127E">
            <w:pPr>
              <w:rPr>
                <w:b/>
              </w:rPr>
            </w:pPr>
            <w:r w:rsidRPr="0026117F">
              <w:rPr>
                <w:b/>
              </w:rPr>
              <w:t>Summarizing</w:t>
            </w:r>
          </w:p>
          <w:p w:rsidR="0090127E" w:rsidRDefault="0077117D" w:rsidP="0090127E">
            <w:r>
              <w:t>-</w:t>
            </w:r>
            <w:r w:rsidR="0090127E">
              <w:t xml:space="preserve">My </w:t>
            </w:r>
            <w:r>
              <w:t>main take away from this conversation is that…</w:t>
            </w:r>
          </w:p>
          <w:p w:rsidR="0090127E" w:rsidRDefault="0077117D" w:rsidP="0090127E">
            <w:r>
              <w:t xml:space="preserve">-Based on our conversation I now </w:t>
            </w:r>
            <w:r w:rsidR="0090127E">
              <w:t>believe that…</w:t>
            </w:r>
          </w:p>
          <w:p w:rsidR="00597EAF" w:rsidRDefault="0077117D" w:rsidP="0090127E">
            <w:r>
              <w:t>-While I assumed X coming in to today, I now….</w:t>
            </w:r>
          </w:p>
          <w:p w:rsidR="0090127E" w:rsidRDefault="0090127E" w:rsidP="0090127E"/>
        </w:tc>
        <w:tc>
          <w:tcPr>
            <w:tcW w:w="5395" w:type="dxa"/>
            <w:gridSpan w:val="2"/>
          </w:tcPr>
          <w:p w:rsidR="0026117F" w:rsidRPr="0026117F" w:rsidRDefault="0026117F" w:rsidP="0026117F">
            <w:pPr>
              <w:rPr>
                <w:b/>
              </w:rPr>
            </w:pPr>
            <w:r w:rsidRPr="0026117F">
              <w:rPr>
                <w:b/>
              </w:rPr>
              <w:t>Summarizing</w:t>
            </w:r>
          </w:p>
          <w:p w:rsidR="00320376" w:rsidRDefault="00A85536" w:rsidP="00597EAF">
            <w:r>
              <w:t>-Given these findings, it is clear…</w:t>
            </w:r>
          </w:p>
          <w:p w:rsidR="00A85536" w:rsidRDefault="00A85536" w:rsidP="00597EAF">
            <w:r>
              <w:t>-An implication of these findings is that …</w:t>
            </w:r>
          </w:p>
          <w:p w:rsidR="00A85536" w:rsidRDefault="00A85536" w:rsidP="00A85536">
            <w:r>
              <w:t>-</w:t>
            </w:r>
            <w:r w:rsidR="00523FB7">
              <w:t>Based upon this body of research, it is important to consider…</w:t>
            </w:r>
          </w:p>
        </w:tc>
      </w:tr>
    </w:tbl>
    <w:p w:rsidR="0090127E" w:rsidRDefault="0090127E">
      <w:pPr>
        <w:spacing w:after="0" w:line="240" w:lineRule="auto"/>
      </w:pPr>
    </w:p>
    <w:sectPr w:rsidR="0090127E" w:rsidSect="0090127E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7E"/>
    <w:rsid w:val="000B053F"/>
    <w:rsid w:val="0026117F"/>
    <w:rsid w:val="00320376"/>
    <w:rsid w:val="003F2FED"/>
    <w:rsid w:val="00523FB7"/>
    <w:rsid w:val="00597EAF"/>
    <w:rsid w:val="0077117D"/>
    <w:rsid w:val="008A3A57"/>
    <w:rsid w:val="0090127E"/>
    <w:rsid w:val="00A85536"/>
    <w:rsid w:val="00E0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769F"/>
  <w15:chartTrackingRefBased/>
  <w15:docId w15:val="{452B79D0-F2AF-4E41-9058-206C035A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127E"/>
    <w:rPr>
      <w:b/>
      <w:bCs/>
    </w:rPr>
  </w:style>
  <w:style w:type="table" w:styleId="TableGrid">
    <w:name w:val="Table Grid"/>
    <w:basedOn w:val="TableNormal"/>
    <w:uiPriority w:val="39"/>
    <w:rsid w:val="0090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Galusha, Justin</cp:lastModifiedBy>
  <cp:revision>3</cp:revision>
  <dcterms:created xsi:type="dcterms:W3CDTF">2019-09-13T13:36:00Z</dcterms:created>
  <dcterms:modified xsi:type="dcterms:W3CDTF">2019-09-16T11:22:00Z</dcterms:modified>
</cp:coreProperties>
</file>